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4608F91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75A1B54" wp14:editId="16D732EB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61487CEF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4EDC2A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205154B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6B2CA8DB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95BCF" w14:paraId="39AB7087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B56BD5D" w14:textId="7777777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B81115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B51972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F742E5">
              <w:rPr>
                <w:rFonts w:cs="Arial"/>
                <w:color w:val="000000" w:themeColor="text1"/>
                <w:sz w:val="20"/>
                <w:lang w:val="fr-FR"/>
              </w:rPr>
              <w:t>33</w:t>
            </w:r>
          </w:p>
        </w:tc>
      </w:tr>
      <w:tr w:rsidR="00F742E5" w:rsidRPr="00E43050" w14:paraId="059AB30E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08B96C" w14:textId="77777777" w:rsidR="00F742E5" w:rsidRPr="00E43050" w:rsidRDefault="00F742E5" w:rsidP="00F742E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6BE178F" w14:textId="060C6B0F" w:rsidR="00F742E5" w:rsidRPr="00E14C5C" w:rsidRDefault="00F742E5" w:rsidP="00F742E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742E5" w:rsidRPr="00E43050" w14:paraId="19A37ED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AD3C075" w14:textId="77777777" w:rsidR="00F742E5" w:rsidRPr="00E43050" w:rsidRDefault="00F742E5" w:rsidP="00F742E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8B0DF6" w14:textId="2573E1A9" w:rsidR="00F742E5" w:rsidRPr="00E14C5C" w:rsidRDefault="00F742E5" w:rsidP="00F742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42E5" w:rsidRPr="00E43050" w14:paraId="00D7EC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044F9B5" w14:textId="77777777" w:rsidR="00F742E5" w:rsidRPr="00E43050" w:rsidRDefault="00F742E5" w:rsidP="00F742E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12C702A" w14:textId="77777777" w:rsidR="00F742E5" w:rsidRPr="00E14C5C" w:rsidRDefault="00F742E5" w:rsidP="00F742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F742E5" w:rsidRPr="00B81115" w14:paraId="404B772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68C49EB" w14:textId="77777777" w:rsidR="00F742E5" w:rsidRPr="00E43050" w:rsidRDefault="00F742E5" w:rsidP="00F742E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EFCB8D3" w14:textId="69A4E79C" w:rsidR="00F742E5" w:rsidRPr="00E14C5C" w:rsidRDefault="00F742E5" w:rsidP="00F742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42E5" w:rsidRPr="00B81115" w14:paraId="427A5094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A2700CA" w14:textId="77777777" w:rsidR="00F742E5" w:rsidRPr="00E43050" w:rsidRDefault="00F742E5" w:rsidP="00F742E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5561542" w14:textId="765635FE" w:rsidR="00F742E5" w:rsidRPr="00E14C5C" w:rsidRDefault="00F742E5" w:rsidP="00F742E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742E5" w:rsidRPr="00B81115" w14:paraId="3C43D728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72222B" w14:textId="77777777" w:rsidR="00F742E5" w:rsidRPr="00E43050" w:rsidRDefault="00F742E5" w:rsidP="00F742E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95B4BF" w14:textId="77777777" w:rsidR="00F742E5" w:rsidRPr="00E14C5C" w:rsidRDefault="00F742E5" w:rsidP="00F742E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14,58010602</w:t>
            </w:r>
          </w:p>
        </w:tc>
      </w:tr>
      <w:tr w:rsidR="00F742E5" w:rsidRPr="0090362F" w14:paraId="0BFE7D50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1A1F638" w14:textId="77777777" w:rsidR="00F742E5" w:rsidRPr="00E43050" w:rsidRDefault="00F742E5" w:rsidP="00F742E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6F9046" w14:textId="77777777" w:rsidR="00F742E5" w:rsidRPr="00E14C5C" w:rsidRDefault="00F742E5" w:rsidP="00F742E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Ala TBINI</w:t>
            </w:r>
          </w:p>
        </w:tc>
      </w:tr>
      <w:tr w:rsidR="00F742E5" w:rsidRPr="0090362F" w14:paraId="67C3F666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D1A1C29" w14:textId="77777777" w:rsidR="00F742E5" w:rsidRPr="00E43050" w:rsidRDefault="00F742E5" w:rsidP="00F742E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B73048" w14:textId="77777777" w:rsidR="00F742E5" w:rsidRPr="00E14C5C" w:rsidRDefault="00F742E5" w:rsidP="00F742E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476</w:t>
            </w:r>
          </w:p>
        </w:tc>
      </w:tr>
      <w:tr w:rsidR="007D15FF" w:rsidRPr="0090362F" w14:paraId="650E177C" w14:textId="77777777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3D08264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51272047" w14:textId="646247CF" w:rsidR="007D15FF" w:rsidRDefault="007D15FF" w:rsidP="00B8111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8A7EC20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027C7BE4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A800A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EAF23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6481B1B2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8AEDA7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12CC0067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83600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A375F" w:rsidRPr="00E43050" w14:paraId="21BDE4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97DCA" w14:textId="77777777" w:rsidR="002A375F" w:rsidRPr="00E43050" w:rsidRDefault="002A375F" w:rsidP="002A37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BB5C9" w14:textId="77777777" w:rsidR="002A375F" w:rsidRPr="00E14C5C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98CC1" w14:textId="77777777" w:rsidR="002A375F" w:rsidRPr="00E14C5C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98C73" w14:textId="77777777" w:rsidR="002A375F" w:rsidRPr="00E43050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A375F" w:rsidRPr="00E43050" w14:paraId="28BAACBF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F122D6" w14:textId="77777777" w:rsidR="002A375F" w:rsidRPr="00E43050" w:rsidRDefault="002A375F" w:rsidP="002A37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21B2D" w14:textId="77777777" w:rsidR="002A375F" w:rsidRPr="00E14C5C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94000" w14:textId="77777777" w:rsidR="002A375F" w:rsidRPr="00E14C5C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911BF" w14:textId="77777777" w:rsidR="002A375F" w:rsidRPr="00E43050" w:rsidRDefault="0019541D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2A375F" w:rsidRPr="00E43050" w14:paraId="74672D8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81E57E" w14:textId="77777777" w:rsidR="002A375F" w:rsidRPr="00E43050" w:rsidRDefault="002A375F" w:rsidP="002A375F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DDEE7" w14:textId="77777777" w:rsidR="002A375F" w:rsidRPr="00E14C5C" w:rsidRDefault="002A375F" w:rsidP="002A37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D0C60" w14:textId="77777777" w:rsidR="002A375F" w:rsidRPr="00E14C5C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08B28" w14:textId="77777777" w:rsidR="002A375F" w:rsidRPr="00E43050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A375F" w:rsidRPr="00E43050" w14:paraId="37DDC629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4BB159" w14:textId="77777777" w:rsidR="002A375F" w:rsidRPr="00E43050" w:rsidRDefault="002A375F" w:rsidP="002A37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F7A7A" w14:textId="77777777" w:rsidR="002A375F" w:rsidRPr="00E14C5C" w:rsidRDefault="002A375F" w:rsidP="002A37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A5750" w14:textId="77777777" w:rsidR="002A375F" w:rsidRPr="00E14C5C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46C5B" w14:textId="77777777" w:rsidR="002A375F" w:rsidRPr="00E43050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A375F" w:rsidRPr="00E43050" w14:paraId="0A714C61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7EA56" w14:textId="77777777" w:rsidR="002A375F" w:rsidRPr="00E43050" w:rsidRDefault="002A375F" w:rsidP="002A37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5BE1C" w14:textId="77777777" w:rsidR="002A375F" w:rsidRPr="00E14C5C" w:rsidRDefault="002A375F" w:rsidP="002A37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AFBFC" w14:textId="77777777" w:rsidR="002A375F" w:rsidRPr="00E14C5C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1B4C9" w14:textId="77777777" w:rsidR="002A375F" w:rsidRPr="00E43050" w:rsidRDefault="002A375F" w:rsidP="002A375F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A375F" w:rsidRPr="0090362F" w14:paraId="0A26FD43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8BD20C" w14:textId="77777777" w:rsidR="002A375F" w:rsidRPr="00E43050" w:rsidRDefault="002A375F" w:rsidP="002A375F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5E1AA" w14:textId="77777777" w:rsidR="002A375F" w:rsidRPr="00E14C5C" w:rsidRDefault="002A375F" w:rsidP="002A37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EFF4A" w14:textId="77777777" w:rsidR="002A375F" w:rsidRPr="00E14C5C" w:rsidRDefault="002A375F" w:rsidP="002A37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48D21" w14:textId="77777777" w:rsidR="002A375F" w:rsidRPr="00E43050" w:rsidRDefault="002A375F" w:rsidP="002A375F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A375F" w:rsidRPr="0090362F" w14:paraId="76C6B7B7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EB7C1" w14:textId="77777777" w:rsidR="002A375F" w:rsidRPr="0033444D" w:rsidRDefault="002A375F" w:rsidP="002A37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C145E" w14:textId="77777777" w:rsidR="002A375F" w:rsidRDefault="002A375F" w:rsidP="002A375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64F43" w14:textId="77777777" w:rsidR="002A375F" w:rsidRPr="00F625E0" w:rsidRDefault="002A375F" w:rsidP="002A37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B9381" w14:textId="77777777" w:rsidR="002A375F" w:rsidRPr="0033444D" w:rsidRDefault="0019541D" w:rsidP="002A375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4082F159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A71C58F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79B5042B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306DE453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2521261B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02DD23FD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78BA6099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18B69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C2068C9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1260C2E2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5340796F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03BF90A9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671D555F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6B60FD4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2E11F2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1174E1FA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4C0E004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502C6C38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2B1321" w:rsidRPr="00E43050" w14:paraId="30CB8CEA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6B7F7009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12FA0BDF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1DA63491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1559" w:type="dxa"/>
            <w:vAlign w:val="center"/>
          </w:tcPr>
          <w:p w14:paraId="0C3B6E41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07:56</w:t>
            </w:r>
          </w:p>
        </w:tc>
        <w:tc>
          <w:tcPr>
            <w:tcW w:w="1559" w:type="dxa"/>
            <w:vAlign w:val="center"/>
          </w:tcPr>
          <w:p w14:paraId="5F016357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08:33</w:t>
            </w:r>
          </w:p>
        </w:tc>
        <w:tc>
          <w:tcPr>
            <w:tcW w:w="2127" w:type="dxa"/>
            <w:vAlign w:val="center"/>
          </w:tcPr>
          <w:p w14:paraId="534CF57E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</w:t>
            </w:r>
          </w:p>
        </w:tc>
        <w:tc>
          <w:tcPr>
            <w:tcW w:w="1559" w:type="dxa"/>
            <w:vAlign w:val="center"/>
          </w:tcPr>
          <w:p w14:paraId="4A72CA66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14,0333333</w:t>
            </w:r>
          </w:p>
        </w:tc>
      </w:tr>
      <w:tr w:rsidR="002B1321" w:rsidRPr="00E43050" w14:paraId="7A343D3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0BE9A907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1E0637FA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6F9E41C4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59" w:type="dxa"/>
            <w:vAlign w:val="center"/>
          </w:tcPr>
          <w:p w14:paraId="254DF524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19:57</w:t>
            </w:r>
          </w:p>
        </w:tc>
        <w:tc>
          <w:tcPr>
            <w:tcW w:w="1559" w:type="dxa"/>
            <w:vAlign w:val="center"/>
          </w:tcPr>
          <w:p w14:paraId="3AC22026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20:53</w:t>
            </w:r>
          </w:p>
        </w:tc>
        <w:tc>
          <w:tcPr>
            <w:tcW w:w="2127" w:type="dxa"/>
            <w:vAlign w:val="center"/>
          </w:tcPr>
          <w:p w14:paraId="445822E1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1559" w:type="dxa"/>
            <w:vAlign w:val="center"/>
          </w:tcPr>
          <w:p w14:paraId="043ED9C0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13,8333333</w:t>
            </w:r>
          </w:p>
        </w:tc>
      </w:tr>
      <w:tr w:rsidR="002B1321" w:rsidRPr="00E43050" w14:paraId="03CFE2F4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411D5619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1D7CE54F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5B75D493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59" w:type="dxa"/>
            <w:vAlign w:val="center"/>
          </w:tcPr>
          <w:p w14:paraId="5268F32D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06:47</w:t>
            </w:r>
          </w:p>
        </w:tc>
        <w:tc>
          <w:tcPr>
            <w:tcW w:w="1559" w:type="dxa"/>
            <w:vAlign w:val="center"/>
          </w:tcPr>
          <w:p w14:paraId="1F45F525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2127" w:type="dxa"/>
            <w:vAlign w:val="center"/>
          </w:tcPr>
          <w:p w14:paraId="59DA4037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35,3333333</w:t>
            </w:r>
          </w:p>
        </w:tc>
        <w:tc>
          <w:tcPr>
            <w:tcW w:w="1559" w:type="dxa"/>
            <w:vAlign w:val="center"/>
          </w:tcPr>
          <w:p w14:paraId="24DE6B87" w14:textId="77777777" w:rsidR="002B1321" w:rsidRPr="009A52CF" w:rsidRDefault="002B1321" w:rsidP="002B13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13,8833333</w:t>
            </w:r>
          </w:p>
        </w:tc>
      </w:tr>
      <w:tr w:rsidR="002B1321" w:rsidRPr="00E43050" w14:paraId="6F28F73F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59425400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14:paraId="609D6807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11ACC131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1559" w:type="dxa"/>
            <w:vAlign w:val="center"/>
          </w:tcPr>
          <w:p w14:paraId="2B7C36D0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1559" w:type="dxa"/>
            <w:vAlign w:val="center"/>
          </w:tcPr>
          <w:p w14:paraId="574FA460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07:59</w:t>
            </w:r>
          </w:p>
        </w:tc>
        <w:tc>
          <w:tcPr>
            <w:tcW w:w="2127" w:type="dxa"/>
            <w:vAlign w:val="center"/>
          </w:tcPr>
          <w:p w14:paraId="2561D669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</w:t>
            </w:r>
          </w:p>
        </w:tc>
        <w:tc>
          <w:tcPr>
            <w:tcW w:w="1559" w:type="dxa"/>
            <w:vAlign w:val="center"/>
          </w:tcPr>
          <w:p w14:paraId="356B4453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  <w:tr w:rsidR="002B1321" w:rsidRPr="00E43050" w14:paraId="6BC60782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11A21696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12494526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1FEE6F50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59" w:type="dxa"/>
            <w:vAlign w:val="center"/>
          </w:tcPr>
          <w:p w14:paraId="193125DC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1559" w:type="dxa"/>
            <w:vAlign w:val="center"/>
          </w:tcPr>
          <w:p w14:paraId="0D861B94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12:03</w:t>
            </w:r>
          </w:p>
        </w:tc>
        <w:tc>
          <w:tcPr>
            <w:tcW w:w="2127" w:type="dxa"/>
            <w:vAlign w:val="center"/>
          </w:tcPr>
          <w:p w14:paraId="6CDCA826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35,4166667</w:t>
            </w:r>
          </w:p>
        </w:tc>
        <w:tc>
          <w:tcPr>
            <w:tcW w:w="1559" w:type="dxa"/>
            <w:vAlign w:val="center"/>
          </w:tcPr>
          <w:p w14:paraId="682B9A29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13,9166667</w:t>
            </w:r>
          </w:p>
        </w:tc>
      </w:tr>
      <w:tr w:rsidR="002B1321" w:rsidRPr="00E43050" w14:paraId="127C2D83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71B06A8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14:paraId="52DB1B65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3AB6CCA8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1559" w:type="dxa"/>
            <w:vAlign w:val="center"/>
          </w:tcPr>
          <w:p w14:paraId="11D61024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10:14</w:t>
            </w:r>
          </w:p>
        </w:tc>
        <w:tc>
          <w:tcPr>
            <w:tcW w:w="1559" w:type="dxa"/>
            <w:vAlign w:val="center"/>
          </w:tcPr>
          <w:p w14:paraId="5C35F703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10:44</w:t>
            </w:r>
          </w:p>
        </w:tc>
        <w:tc>
          <w:tcPr>
            <w:tcW w:w="2127" w:type="dxa"/>
            <w:vAlign w:val="center"/>
          </w:tcPr>
          <w:p w14:paraId="1D52284D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</w:t>
            </w:r>
          </w:p>
        </w:tc>
        <w:tc>
          <w:tcPr>
            <w:tcW w:w="1559" w:type="dxa"/>
            <w:vAlign w:val="center"/>
          </w:tcPr>
          <w:p w14:paraId="73E0CF43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14,1166667</w:t>
            </w:r>
          </w:p>
        </w:tc>
      </w:tr>
      <w:tr w:rsidR="002B1321" w:rsidRPr="00E43050" w14:paraId="09D55509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40EAAAEB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984" w:type="dxa"/>
            <w:vAlign w:val="center"/>
          </w:tcPr>
          <w:p w14:paraId="05ABD948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CBB65D1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559" w:type="dxa"/>
            <w:vAlign w:val="center"/>
          </w:tcPr>
          <w:p w14:paraId="2C3DC16B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12:58</w:t>
            </w:r>
          </w:p>
        </w:tc>
        <w:tc>
          <w:tcPr>
            <w:tcW w:w="1559" w:type="dxa"/>
            <w:vAlign w:val="center"/>
          </w:tcPr>
          <w:p w14:paraId="5831EC14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13:29</w:t>
            </w:r>
          </w:p>
        </w:tc>
        <w:tc>
          <w:tcPr>
            <w:tcW w:w="2127" w:type="dxa"/>
            <w:vAlign w:val="center"/>
          </w:tcPr>
          <w:p w14:paraId="0E3A9CAD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35,2666667</w:t>
            </w:r>
          </w:p>
        </w:tc>
        <w:tc>
          <w:tcPr>
            <w:tcW w:w="1559" w:type="dxa"/>
            <w:vAlign w:val="center"/>
          </w:tcPr>
          <w:p w14:paraId="7999516A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</w:tr>
      <w:tr w:rsidR="002B1321" w:rsidRPr="00E43050" w14:paraId="309C8B61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582BE1C1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984" w:type="dxa"/>
            <w:vAlign w:val="center"/>
          </w:tcPr>
          <w:p w14:paraId="26809EC1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F570C55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1559" w:type="dxa"/>
            <w:vAlign w:val="center"/>
          </w:tcPr>
          <w:p w14:paraId="3980F7E4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19:35</w:t>
            </w:r>
          </w:p>
        </w:tc>
        <w:tc>
          <w:tcPr>
            <w:tcW w:w="1559" w:type="dxa"/>
            <w:vAlign w:val="center"/>
          </w:tcPr>
          <w:p w14:paraId="23B2A598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20:04</w:t>
            </w:r>
          </w:p>
        </w:tc>
        <w:tc>
          <w:tcPr>
            <w:tcW w:w="2127" w:type="dxa"/>
            <w:vAlign w:val="center"/>
          </w:tcPr>
          <w:p w14:paraId="178781CD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35,2166667</w:t>
            </w:r>
          </w:p>
        </w:tc>
        <w:tc>
          <w:tcPr>
            <w:tcW w:w="1559" w:type="dxa"/>
            <w:vAlign w:val="center"/>
          </w:tcPr>
          <w:p w14:paraId="448B572F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13,9833333</w:t>
            </w:r>
          </w:p>
        </w:tc>
      </w:tr>
      <w:tr w:rsidR="002B1321" w:rsidRPr="00E43050" w14:paraId="70F873CB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009BD1E6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984" w:type="dxa"/>
            <w:vAlign w:val="center"/>
          </w:tcPr>
          <w:p w14:paraId="74D006DE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6BA47A31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1559" w:type="dxa"/>
            <w:vAlign w:val="center"/>
          </w:tcPr>
          <w:p w14:paraId="1FF0A5CF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07:01</w:t>
            </w:r>
          </w:p>
        </w:tc>
        <w:tc>
          <w:tcPr>
            <w:tcW w:w="1559" w:type="dxa"/>
            <w:vAlign w:val="center"/>
          </w:tcPr>
          <w:p w14:paraId="6E15C15A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07:33</w:t>
            </w:r>
          </w:p>
        </w:tc>
        <w:tc>
          <w:tcPr>
            <w:tcW w:w="2127" w:type="dxa"/>
            <w:vAlign w:val="center"/>
          </w:tcPr>
          <w:p w14:paraId="53A77AA7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</w:t>
            </w:r>
          </w:p>
        </w:tc>
        <w:tc>
          <w:tcPr>
            <w:tcW w:w="1559" w:type="dxa"/>
            <w:vAlign w:val="center"/>
          </w:tcPr>
          <w:p w14:paraId="5B19344E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13,9333333</w:t>
            </w:r>
          </w:p>
        </w:tc>
      </w:tr>
      <w:tr w:rsidR="002B1321" w:rsidRPr="00E43050" w14:paraId="7631F996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067F1C53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984" w:type="dxa"/>
            <w:vAlign w:val="center"/>
          </w:tcPr>
          <w:p w14:paraId="556E4D14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038FE990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559" w:type="dxa"/>
            <w:vAlign w:val="center"/>
          </w:tcPr>
          <w:p w14:paraId="42FFDF00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07:27</w:t>
            </w:r>
          </w:p>
        </w:tc>
        <w:tc>
          <w:tcPr>
            <w:tcW w:w="1559" w:type="dxa"/>
            <w:vAlign w:val="center"/>
          </w:tcPr>
          <w:p w14:paraId="6D1AEAD9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07:58</w:t>
            </w:r>
          </w:p>
        </w:tc>
        <w:tc>
          <w:tcPr>
            <w:tcW w:w="2127" w:type="dxa"/>
            <w:vAlign w:val="center"/>
          </w:tcPr>
          <w:p w14:paraId="3CB07D98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</w:t>
            </w:r>
          </w:p>
        </w:tc>
        <w:tc>
          <w:tcPr>
            <w:tcW w:w="1559" w:type="dxa"/>
            <w:vAlign w:val="center"/>
          </w:tcPr>
          <w:p w14:paraId="59CF064F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  <w:tr w:rsidR="002B1321" w:rsidRPr="00E43050" w14:paraId="77E7A32E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7640D71D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984" w:type="dxa"/>
            <w:vAlign w:val="center"/>
          </w:tcPr>
          <w:p w14:paraId="30897BD5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14:paraId="25605D71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1559" w:type="dxa"/>
            <w:vAlign w:val="center"/>
          </w:tcPr>
          <w:p w14:paraId="7CED8154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1559" w:type="dxa"/>
            <w:vAlign w:val="center"/>
          </w:tcPr>
          <w:p w14:paraId="3E876615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2127" w:type="dxa"/>
            <w:vAlign w:val="center"/>
          </w:tcPr>
          <w:p w14:paraId="6B640320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35,05</w:t>
            </w:r>
          </w:p>
        </w:tc>
        <w:tc>
          <w:tcPr>
            <w:tcW w:w="1559" w:type="dxa"/>
            <w:vAlign w:val="center"/>
          </w:tcPr>
          <w:p w14:paraId="76D8D81C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13,95</w:t>
            </w:r>
          </w:p>
        </w:tc>
      </w:tr>
    </w:tbl>
    <w:p w14:paraId="0C6C030A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26BD5CB1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4999C5C5" w14:textId="77777777" w:rsidR="00BB598F" w:rsidRDefault="00BB598F">
      <w:pPr>
        <w:rPr>
          <w:rFonts w:cs="Arial"/>
          <w:sz w:val="20"/>
          <w:lang w:val="fr-FR"/>
        </w:rPr>
      </w:pPr>
    </w:p>
    <w:p w14:paraId="2B44FDBF" w14:textId="77777777" w:rsidR="0019541D" w:rsidRDefault="0019541D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FOP1 reliée à TOP 1</w:t>
      </w:r>
      <w:r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ab/>
        <w:t>FOP 2, 3, 4 sans captures</w:t>
      </w:r>
      <w:r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ab/>
        <w:t>FOP 5 reliée à TOP 2</w:t>
      </w:r>
    </w:p>
    <w:p w14:paraId="10C74070" w14:textId="77777777" w:rsidR="0019541D" w:rsidRDefault="0019541D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FOP 6, 7, 8, 9 sans captures</w:t>
      </w:r>
      <w:r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ab/>
        <w:t>FOP 10 reliée à TOP 3</w:t>
      </w:r>
      <w:r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ab/>
        <w:t>FOP 11 reliée à TOP 4</w:t>
      </w:r>
    </w:p>
    <w:p w14:paraId="46FFB711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1EF1B9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4D2C2B49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2856AA2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495BCF" w14:paraId="63908096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3589DE5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E3A40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7DD7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41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5A1BB55A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1D4EE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2918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553BE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A4AE1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960C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0B0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B5A7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A4A8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847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2B1321" w:rsidRPr="00E43050" w14:paraId="6D0C660B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091BA7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6CD55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FEC81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0D44D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53BA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0AE5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DZA/2019/AUT/001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C4A3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C8C10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61C66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B1321" w:rsidRPr="00E43050" w14:paraId="300BDAEB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3B0E8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65FF6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C5C99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939B7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FD0C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677D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DZA/2019/AUT/005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DBE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E68DD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9D421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2B1321" w:rsidRPr="00E43050" w14:paraId="0DC5A695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A369F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E5604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6B2A5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01997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91CA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EDB7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DZA/2019/AUT/008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5EB9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9F7E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09F21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2B1321" w:rsidRPr="00E43050" w14:paraId="03D2AC96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463B0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154AB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D9F62B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5A57D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8C65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8CC52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DZA/2019/AUT/009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2028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58B7A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4A536" w14:textId="77777777" w:rsidR="002B1321" w:rsidRDefault="002B1321" w:rsidP="002B13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</w:tr>
    </w:tbl>
    <w:p w14:paraId="4433B129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0E20545B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0950CE1A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7BFF60E8" w14:textId="77777777" w:rsidR="00E57B77" w:rsidRPr="0019541D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  <w:r w:rsidRPr="0019541D">
        <w:rPr>
          <w:rFonts w:cs="Arial"/>
          <w:sz w:val="18"/>
          <w:szCs w:val="18"/>
          <w:lang w:val="fr-FR"/>
        </w:rPr>
        <w:t>Pas d’opération de remise à l’eau durant ce déploiement</w:t>
      </w:r>
    </w:p>
    <w:p w14:paraId="0F359D98" w14:textId="77777777" w:rsidR="00E57B77" w:rsidRPr="00E43050" w:rsidRDefault="00E57B77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16EB86B2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495BCF" w14:paraId="7E58EDEE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649B1029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2BC7E94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F4C6630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20F917C8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0F120D0E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428B8ACF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4283B235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34ACAF49" w14:textId="77777777" w:rsidR="00167950" w:rsidRPr="00290DE1" w:rsidRDefault="00462A33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5FCD45A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60F70CF6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00B910AA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56C0EE52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1586834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47A281A2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40540F86" w14:textId="77777777" w:rsidR="00AE1F82" w:rsidRDefault="00AE1F82" w:rsidP="00163B9F">
      <w:pPr>
        <w:pStyle w:val="ListBullet2"/>
      </w:pPr>
    </w:p>
    <w:p w14:paraId="73E46231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1B97DBD4" w14:textId="77777777" w:rsidR="00AE1F82" w:rsidRDefault="00AE1F82" w:rsidP="00163B9F">
      <w:pPr>
        <w:pStyle w:val="ListBullet2"/>
      </w:pPr>
    </w:p>
    <w:p w14:paraId="2BD908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4023BCE5" w14:textId="77777777" w:rsidR="00AE1F82" w:rsidRDefault="00AE1F82" w:rsidP="00163B9F">
      <w:pPr>
        <w:pStyle w:val="ListBullet2"/>
      </w:pPr>
    </w:p>
    <w:p w14:paraId="36126B7E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7BB2937E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9541D" w14:paraId="4C1031B6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0CD136FF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51378F9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5B8D0546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36317A51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244FE072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27623A4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E62667E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002F287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2C1ED72C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3F5F75DD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232E4C4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4230BA8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627171A3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35215FD2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5C65BA7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45AED2B3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5ED5FFB5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52BFA50F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1D2C1647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68E600CF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4C39717B" w14:textId="77777777" w:rsidR="00167950" w:rsidRPr="00E43050" w:rsidRDefault="0013315D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52C35F7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C33162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3EE5A48B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0AE6423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E85EF2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33354C9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1EC916E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237F622C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5AB9E255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282CCE9E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9FF40EA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06A2FB8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74B57018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6F9A4925" w14:textId="77777777" w:rsidR="002B1321" w:rsidRDefault="002B1321" w:rsidP="00C71387">
      <w:pPr>
        <w:pStyle w:val="BodyText"/>
        <w:rPr>
          <w:rFonts w:cs="Arial"/>
          <w:sz w:val="20"/>
          <w:lang w:val="fr-FR"/>
        </w:rPr>
      </w:pPr>
    </w:p>
    <w:p w14:paraId="0CF4F72C" w14:textId="77777777" w:rsidR="002B1321" w:rsidRPr="00E43050" w:rsidRDefault="002B1321" w:rsidP="00C71387">
      <w:pPr>
        <w:pStyle w:val="BodyText"/>
        <w:rPr>
          <w:rFonts w:cs="Arial"/>
          <w:sz w:val="20"/>
          <w:lang w:val="fr-FR"/>
        </w:rPr>
      </w:pPr>
    </w:p>
    <w:p w14:paraId="2CBB07A9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1E21AC79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0CE25BC7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512"/>
        <w:gridCol w:w="1843"/>
        <w:gridCol w:w="1687"/>
      </w:tblGrid>
      <w:tr w:rsidR="004E5600" w:rsidRPr="00E43050" w14:paraId="7E1EF0B8" w14:textId="77777777" w:rsidTr="001A111D">
        <w:trPr>
          <w:trHeight w:val="435"/>
        </w:trPr>
        <w:tc>
          <w:tcPr>
            <w:tcW w:w="1277" w:type="dxa"/>
            <w:vMerge w:val="restart"/>
            <w:vAlign w:val="center"/>
          </w:tcPr>
          <w:p w14:paraId="62E78F26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686B84E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FD7C6BF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13F08C3E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0E40EDEF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512" w:type="dxa"/>
            <w:vMerge w:val="restart"/>
            <w:vAlign w:val="center"/>
          </w:tcPr>
          <w:p w14:paraId="6BF4A145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43" w:type="dxa"/>
            <w:vMerge w:val="restart"/>
            <w:vAlign w:val="center"/>
          </w:tcPr>
          <w:p w14:paraId="22DBBDCB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687" w:type="dxa"/>
            <w:vMerge w:val="restart"/>
            <w:vAlign w:val="center"/>
          </w:tcPr>
          <w:p w14:paraId="630CD39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0AB53C33" w14:textId="77777777" w:rsidTr="001A111D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0405B603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A244B9B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0D757432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DF75171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3FC4D7E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135B4EA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446A3C31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A93ECB5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512" w:type="dxa"/>
            <w:vMerge/>
            <w:tcBorders>
              <w:bottom w:val="single" w:sz="4" w:space="0" w:color="auto"/>
            </w:tcBorders>
          </w:tcPr>
          <w:p w14:paraId="57ECAB7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2D7B4B5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87" w:type="dxa"/>
            <w:vMerge/>
            <w:tcBorders>
              <w:bottom w:val="single" w:sz="4" w:space="0" w:color="auto"/>
            </w:tcBorders>
            <w:vAlign w:val="center"/>
          </w:tcPr>
          <w:p w14:paraId="6E0681FA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2B1321" w:rsidRPr="00E43050" w14:paraId="4B97E2BC" w14:textId="77777777" w:rsidTr="001A111D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5D3250D" w14:textId="77777777" w:rsidR="002B1321" w:rsidRPr="000F5377" w:rsidRDefault="002B1321" w:rsidP="002B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70414A39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14:paraId="13C95922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851" w:type="dxa"/>
            <w:vAlign w:val="center"/>
          </w:tcPr>
          <w:p w14:paraId="2E6D1A89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1275" w:type="dxa"/>
            <w:vAlign w:val="center"/>
          </w:tcPr>
          <w:p w14:paraId="2A9FC18D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851" w:type="dxa"/>
            <w:vAlign w:val="center"/>
          </w:tcPr>
          <w:p w14:paraId="4DD11883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17:21</w:t>
            </w:r>
          </w:p>
        </w:tc>
        <w:tc>
          <w:tcPr>
            <w:tcW w:w="830" w:type="dxa"/>
            <w:vAlign w:val="center"/>
          </w:tcPr>
          <w:p w14:paraId="69A62EB5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34,33</w:t>
            </w:r>
          </w:p>
        </w:tc>
        <w:tc>
          <w:tcPr>
            <w:tcW w:w="1477" w:type="dxa"/>
            <w:vAlign w:val="center"/>
          </w:tcPr>
          <w:p w14:paraId="275ABCC8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14,07</w:t>
            </w:r>
          </w:p>
        </w:tc>
        <w:tc>
          <w:tcPr>
            <w:tcW w:w="2512" w:type="dxa"/>
            <w:vAlign w:val="center"/>
          </w:tcPr>
          <w:p w14:paraId="5F091521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GEMMA PRIMA</w:t>
            </w:r>
          </w:p>
        </w:tc>
        <w:tc>
          <w:tcPr>
            <w:tcW w:w="1843" w:type="dxa"/>
            <w:vAlign w:val="center"/>
          </w:tcPr>
          <w:p w14:paraId="7A7C6FF9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ATEU0ITA00251</w:t>
            </w:r>
          </w:p>
        </w:tc>
        <w:tc>
          <w:tcPr>
            <w:tcW w:w="1687" w:type="dxa"/>
            <w:vAlign w:val="center"/>
          </w:tcPr>
          <w:p w14:paraId="12E08D42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</w:tr>
      <w:tr w:rsidR="002B1321" w:rsidRPr="00E43050" w14:paraId="5F841414" w14:textId="77777777" w:rsidTr="001A111D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1CE22442" w14:textId="77777777" w:rsidR="002B1321" w:rsidRPr="000F5377" w:rsidRDefault="002B1321" w:rsidP="002B13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2A95C947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14:paraId="4F575F57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851" w:type="dxa"/>
            <w:vAlign w:val="center"/>
          </w:tcPr>
          <w:p w14:paraId="65F16F6F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1275" w:type="dxa"/>
            <w:vAlign w:val="center"/>
          </w:tcPr>
          <w:p w14:paraId="7A4CE590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851" w:type="dxa"/>
            <w:vAlign w:val="center"/>
          </w:tcPr>
          <w:p w14:paraId="730FC942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16:57</w:t>
            </w:r>
          </w:p>
        </w:tc>
        <w:tc>
          <w:tcPr>
            <w:tcW w:w="830" w:type="dxa"/>
            <w:vAlign w:val="center"/>
          </w:tcPr>
          <w:p w14:paraId="3FA8E43C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35,42</w:t>
            </w:r>
          </w:p>
        </w:tc>
        <w:tc>
          <w:tcPr>
            <w:tcW w:w="1477" w:type="dxa"/>
            <w:vAlign w:val="center"/>
          </w:tcPr>
          <w:p w14:paraId="4D48A3FE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13,93</w:t>
            </w:r>
          </w:p>
        </w:tc>
        <w:tc>
          <w:tcPr>
            <w:tcW w:w="2512" w:type="dxa"/>
            <w:vAlign w:val="center"/>
          </w:tcPr>
          <w:p w14:paraId="76C82B13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FORTUNATA ROSA</w:t>
            </w:r>
          </w:p>
        </w:tc>
        <w:tc>
          <w:tcPr>
            <w:tcW w:w="1843" w:type="dxa"/>
            <w:vAlign w:val="center"/>
          </w:tcPr>
          <w:p w14:paraId="78297601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ATEU0ITA00216</w:t>
            </w:r>
          </w:p>
        </w:tc>
        <w:tc>
          <w:tcPr>
            <w:tcW w:w="1687" w:type="dxa"/>
            <w:vAlign w:val="center"/>
          </w:tcPr>
          <w:p w14:paraId="69A0F92D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</w:tr>
      <w:tr w:rsidR="002B1321" w:rsidRPr="00E43050" w14:paraId="7E255C0F" w14:textId="77777777" w:rsidTr="001A111D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9033036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3A5D6581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14:paraId="2C0BD032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851" w:type="dxa"/>
            <w:vAlign w:val="center"/>
          </w:tcPr>
          <w:p w14:paraId="5C3EC8D5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1275" w:type="dxa"/>
            <w:vAlign w:val="center"/>
          </w:tcPr>
          <w:p w14:paraId="6FAB75D5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851" w:type="dxa"/>
            <w:vAlign w:val="center"/>
          </w:tcPr>
          <w:p w14:paraId="1FD46025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16:37</w:t>
            </w:r>
          </w:p>
        </w:tc>
        <w:tc>
          <w:tcPr>
            <w:tcW w:w="830" w:type="dxa"/>
            <w:vAlign w:val="center"/>
          </w:tcPr>
          <w:p w14:paraId="31793758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35,23</w:t>
            </w:r>
          </w:p>
        </w:tc>
        <w:tc>
          <w:tcPr>
            <w:tcW w:w="1477" w:type="dxa"/>
            <w:vAlign w:val="center"/>
          </w:tcPr>
          <w:p w14:paraId="124D04E3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13,87</w:t>
            </w:r>
          </w:p>
        </w:tc>
        <w:tc>
          <w:tcPr>
            <w:tcW w:w="2512" w:type="dxa"/>
            <w:vAlign w:val="center"/>
          </w:tcPr>
          <w:p w14:paraId="2FC12ABE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SILVIA C.</w:t>
            </w:r>
          </w:p>
        </w:tc>
        <w:tc>
          <w:tcPr>
            <w:tcW w:w="1843" w:type="dxa"/>
            <w:vAlign w:val="center"/>
          </w:tcPr>
          <w:p w14:paraId="2091904B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ATEU0ITA00227</w:t>
            </w:r>
          </w:p>
        </w:tc>
        <w:tc>
          <w:tcPr>
            <w:tcW w:w="1687" w:type="dxa"/>
            <w:vAlign w:val="center"/>
          </w:tcPr>
          <w:p w14:paraId="0B595BD9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</w:tr>
      <w:tr w:rsidR="002B1321" w:rsidRPr="00E43050" w14:paraId="02ABFBC4" w14:textId="77777777" w:rsidTr="001A111D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7A49AF8B" w14:textId="77777777" w:rsidR="002B1321" w:rsidRDefault="002B1321" w:rsidP="002B132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77E070B0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04" w:type="dxa"/>
            <w:vAlign w:val="center"/>
          </w:tcPr>
          <w:p w14:paraId="78500040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851" w:type="dxa"/>
            <w:vAlign w:val="center"/>
          </w:tcPr>
          <w:p w14:paraId="3026A23E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08:34</w:t>
            </w:r>
          </w:p>
        </w:tc>
        <w:tc>
          <w:tcPr>
            <w:tcW w:w="1275" w:type="dxa"/>
            <w:vAlign w:val="center"/>
          </w:tcPr>
          <w:p w14:paraId="552AFC43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851" w:type="dxa"/>
            <w:vAlign w:val="center"/>
          </w:tcPr>
          <w:p w14:paraId="6D1C8B13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10:12</w:t>
            </w:r>
          </w:p>
        </w:tc>
        <w:tc>
          <w:tcPr>
            <w:tcW w:w="830" w:type="dxa"/>
            <w:vAlign w:val="center"/>
          </w:tcPr>
          <w:p w14:paraId="7B1057F4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35,15</w:t>
            </w:r>
          </w:p>
        </w:tc>
        <w:tc>
          <w:tcPr>
            <w:tcW w:w="1477" w:type="dxa"/>
            <w:vAlign w:val="center"/>
          </w:tcPr>
          <w:p w14:paraId="3D0B15D1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13,88</w:t>
            </w:r>
          </w:p>
        </w:tc>
        <w:tc>
          <w:tcPr>
            <w:tcW w:w="2512" w:type="dxa"/>
            <w:vAlign w:val="center"/>
          </w:tcPr>
          <w:p w14:paraId="6D50B53C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BUCEFALO</w:t>
            </w:r>
          </w:p>
        </w:tc>
        <w:tc>
          <w:tcPr>
            <w:tcW w:w="1843" w:type="dxa"/>
            <w:vAlign w:val="center"/>
          </w:tcPr>
          <w:p w14:paraId="4C45B57C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ATEU0ITA00177</w:t>
            </w:r>
          </w:p>
        </w:tc>
        <w:tc>
          <w:tcPr>
            <w:tcW w:w="1687" w:type="dxa"/>
            <w:vAlign w:val="center"/>
          </w:tcPr>
          <w:p w14:paraId="29502519" w14:textId="77777777" w:rsidR="002B1321" w:rsidRDefault="002B1321" w:rsidP="002B132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</w:tr>
    </w:tbl>
    <w:bookmarkEnd w:id="0"/>
    <w:p w14:paraId="1AE62CDA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0B5365D7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1976ADE4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465BFA9C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9D3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0B9B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E115A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6D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B6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C68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4E9BC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BB51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1387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164A7B21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00F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232F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39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92E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C2D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F6F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15A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C93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43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73B4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AA0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1FD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69B845BA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7189" w14:textId="77777777" w:rsidR="00AE1F82" w:rsidRDefault="00E23B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78B9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36E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68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900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F2D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3C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EA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94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33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CB0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ACA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D57E036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0F416A30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5B935C7F" w14:textId="77777777" w:rsidR="00327747" w:rsidRDefault="00327747" w:rsidP="00327747">
      <w:pPr>
        <w:pStyle w:val="ListBullet2"/>
      </w:pPr>
    </w:p>
    <w:p w14:paraId="3F5062A8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09E59DCD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48E381FC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495BCF" w14:paraId="63B65541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5AFE8972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71EBBFA4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7C23DFA0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0746F072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4782E782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3F8328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8733AC" w:rsidRPr="00ED41D7" w14:paraId="7E73EDB5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64F18902" w14:textId="77777777" w:rsidR="008733AC" w:rsidRPr="000F5377" w:rsidRDefault="008733AC" w:rsidP="0087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286" w:type="dxa"/>
            <w:vAlign w:val="center"/>
          </w:tcPr>
          <w:p w14:paraId="21220F3C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14:paraId="32AF2DCA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057C72AE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12483DF4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787D6AB7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33AC" w:rsidRPr="00ED41D7" w14:paraId="4F168A30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40732314" w14:textId="77777777" w:rsidR="008733AC" w:rsidRPr="000F5377" w:rsidRDefault="008733AC" w:rsidP="008733A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286" w:type="dxa"/>
            <w:vAlign w:val="center"/>
          </w:tcPr>
          <w:p w14:paraId="1C158684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00D63E0A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3616AF12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1F470A2D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035E2DFA" w14:textId="77777777" w:rsidR="008733AC" w:rsidRPr="00150DEA" w:rsidRDefault="008733AC" w:rsidP="008733A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33AC" w:rsidRPr="00ED41D7" w14:paraId="0335F576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2EC04062" w14:textId="77777777" w:rsidR="008733AC" w:rsidRDefault="008733AC" w:rsidP="008733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286" w:type="dxa"/>
            <w:vAlign w:val="center"/>
          </w:tcPr>
          <w:p w14:paraId="2072CD7D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6F41FEBD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51D679B1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126" w:type="dxa"/>
            <w:vAlign w:val="center"/>
          </w:tcPr>
          <w:p w14:paraId="2C075DD5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31A788C0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733AC" w:rsidRPr="00ED41D7" w14:paraId="424734AF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48165CD3" w14:textId="77777777" w:rsidR="008733AC" w:rsidRDefault="008733AC" w:rsidP="008733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286" w:type="dxa"/>
            <w:vAlign w:val="center"/>
          </w:tcPr>
          <w:p w14:paraId="1CF3E3E6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537A9F7B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268" w:type="dxa"/>
            <w:vAlign w:val="center"/>
          </w:tcPr>
          <w:p w14:paraId="224522FA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126" w:type="dxa"/>
            <w:vAlign w:val="center"/>
          </w:tcPr>
          <w:p w14:paraId="515B9CDF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06" w:type="dxa"/>
            <w:vAlign w:val="center"/>
          </w:tcPr>
          <w:p w14:paraId="429DFEDD" w14:textId="77777777" w:rsidR="008733AC" w:rsidRDefault="008733AC" w:rsidP="008733A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BCF398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2BD9D5C7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5EEAF8A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7752E654" w14:textId="77777777" w:rsidR="00327747" w:rsidRDefault="00327747" w:rsidP="00163B9F">
      <w:pPr>
        <w:pStyle w:val="ListBullet2"/>
      </w:pPr>
    </w:p>
    <w:p w14:paraId="425B0A6B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39AB85E9" w14:textId="77777777" w:rsidR="00327747" w:rsidRDefault="00327747" w:rsidP="00327747">
      <w:pPr>
        <w:pStyle w:val="ListBullet2"/>
      </w:pPr>
    </w:p>
    <w:p w14:paraId="043D09B9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4AABC06" w14:textId="77777777" w:rsidR="00327747" w:rsidRDefault="00327747" w:rsidP="00327747">
      <w:pPr>
        <w:pStyle w:val="ListBullet2"/>
      </w:pPr>
    </w:p>
    <w:p w14:paraId="14FC066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238E5731" w14:textId="77777777" w:rsidR="00327747" w:rsidRPr="00E43050" w:rsidRDefault="00327747" w:rsidP="00163B9F">
      <w:pPr>
        <w:pStyle w:val="ListBullet2"/>
      </w:pPr>
    </w:p>
    <w:p w14:paraId="26B3A800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5540E07D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495BCF" w14:paraId="209FEC27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34F1091B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1DF727A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2DB8F927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2C3B0B96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703838BB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37E54376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159E48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B81115" w14:paraId="290E57D9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32334C24" w14:textId="77777777" w:rsidR="00327747" w:rsidRDefault="00580FBE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74FCCEDA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21986FD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70085610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0ADA896B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CD68D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4DED70D4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64CE9B7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6FAEC8B3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418"/>
        <w:gridCol w:w="1914"/>
        <w:gridCol w:w="2043"/>
        <w:gridCol w:w="1426"/>
        <w:gridCol w:w="1812"/>
        <w:gridCol w:w="1360"/>
      </w:tblGrid>
      <w:tr w:rsidR="00327747" w:rsidRPr="00E43050" w14:paraId="07753C67" w14:textId="77777777" w:rsidTr="00580FBE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F5676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5301C0C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054D268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418" w:type="dxa"/>
            <w:vMerge w:val="restart"/>
            <w:vAlign w:val="center"/>
          </w:tcPr>
          <w:p w14:paraId="7BCBBE2A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914" w:type="dxa"/>
            <w:vMerge w:val="restart"/>
            <w:vAlign w:val="center"/>
          </w:tcPr>
          <w:p w14:paraId="524B4924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2D41DBE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529DB6A8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012433C" w14:textId="77777777" w:rsidTr="00580FBE">
        <w:trPr>
          <w:trHeight w:val="437"/>
        </w:trPr>
        <w:tc>
          <w:tcPr>
            <w:tcW w:w="1362" w:type="dxa"/>
            <w:vMerge/>
          </w:tcPr>
          <w:p w14:paraId="379AE81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4CC604A2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63AC8B9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vMerge/>
          </w:tcPr>
          <w:p w14:paraId="6D754B9E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14" w:type="dxa"/>
            <w:vMerge/>
          </w:tcPr>
          <w:p w14:paraId="47E2EC1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6787828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54A71E8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2A4BF93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A38AD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0514F" w:rsidRPr="00E43050" w14:paraId="1B292C5B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57AA0234" w14:textId="77777777" w:rsidR="00B0514F" w:rsidRPr="000F5377" w:rsidRDefault="00B0514F" w:rsidP="00B051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94" w:type="dxa"/>
            <w:vAlign w:val="center"/>
          </w:tcPr>
          <w:p w14:paraId="30236194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8634654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738DDD01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14" w:type="dxa"/>
            <w:vAlign w:val="center"/>
          </w:tcPr>
          <w:p w14:paraId="24645D0F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DZA/2019/001/ITD</w:t>
            </w:r>
          </w:p>
        </w:tc>
        <w:tc>
          <w:tcPr>
            <w:tcW w:w="2043" w:type="dxa"/>
            <w:vAlign w:val="center"/>
          </w:tcPr>
          <w:p w14:paraId="3952DF4B" w14:textId="77777777" w:rsidR="00B0514F" w:rsidRPr="00711D94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426" w:type="dxa"/>
            <w:vAlign w:val="center"/>
          </w:tcPr>
          <w:p w14:paraId="3B4D07BA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1812" w:type="dxa"/>
            <w:vAlign w:val="center"/>
          </w:tcPr>
          <w:p w14:paraId="152E4F5A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517</w:t>
            </w:r>
          </w:p>
        </w:tc>
        <w:tc>
          <w:tcPr>
            <w:tcW w:w="1360" w:type="dxa"/>
            <w:vAlign w:val="center"/>
          </w:tcPr>
          <w:p w14:paraId="2CA6EEF0" w14:textId="77777777" w:rsidR="00B0514F" w:rsidRDefault="00B0514F" w:rsidP="00B0514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514F" w:rsidRPr="00E43050" w14:paraId="58BD4B86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15975742" w14:textId="77777777" w:rsidR="00B0514F" w:rsidRPr="000F5377" w:rsidRDefault="00B0514F" w:rsidP="00B0514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94" w:type="dxa"/>
            <w:vAlign w:val="center"/>
          </w:tcPr>
          <w:p w14:paraId="69FB3B4B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61E8E8D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8" w:type="dxa"/>
            <w:vAlign w:val="center"/>
          </w:tcPr>
          <w:p w14:paraId="3D4F9D0D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14" w:type="dxa"/>
            <w:vAlign w:val="center"/>
          </w:tcPr>
          <w:p w14:paraId="3248CFCB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DZA/2019/005/ITD</w:t>
            </w:r>
          </w:p>
        </w:tc>
        <w:tc>
          <w:tcPr>
            <w:tcW w:w="2043" w:type="dxa"/>
            <w:vAlign w:val="center"/>
          </w:tcPr>
          <w:p w14:paraId="2E5870F2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426" w:type="dxa"/>
            <w:vAlign w:val="center"/>
          </w:tcPr>
          <w:p w14:paraId="11F1B15C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1812" w:type="dxa"/>
            <w:vAlign w:val="center"/>
          </w:tcPr>
          <w:p w14:paraId="002DC7CE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1360" w:type="dxa"/>
            <w:vAlign w:val="center"/>
          </w:tcPr>
          <w:p w14:paraId="7756D1D8" w14:textId="77777777" w:rsidR="00B0514F" w:rsidRDefault="00B0514F" w:rsidP="00B0514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0514F" w:rsidRPr="00E43050" w14:paraId="6014F99A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710725E0" w14:textId="77777777" w:rsidR="00B0514F" w:rsidRDefault="00B0514F" w:rsidP="00B05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94" w:type="dxa"/>
            <w:vAlign w:val="center"/>
          </w:tcPr>
          <w:p w14:paraId="3A44E62E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03F4A75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18" w:type="dxa"/>
            <w:vAlign w:val="center"/>
          </w:tcPr>
          <w:p w14:paraId="17181285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4" w:type="dxa"/>
            <w:vAlign w:val="center"/>
          </w:tcPr>
          <w:p w14:paraId="118B2BA6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DZA/2019/005/ITD</w:t>
            </w:r>
          </w:p>
        </w:tc>
        <w:tc>
          <w:tcPr>
            <w:tcW w:w="2043" w:type="dxa"/>
            <w:vAlign w:val="center"/>
          </w:tcPr>
          <w:p w14:paraId="23162B0C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426" w:type="dxa"/>
            <w:vAlign w:val="center"/>
          </w:tcPr>
          <w:p w14:paraId="247E29AF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192500</w:t>
            </w:r>
          </w:p>
        </w:tc>
        <w:tc>
          <w:tcPr>
            <w:tcW w:w="1812" w:type="dxa"/>
            <w:vAlign w:val="center"/>
          </w:tcPr>
          <w:p w14:paraId="1711DEB7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1851</w:t>
            </w:r>
          </w:p>
        </w:tc>
        <w:tc>
          <w:tcPr>
            <w:tcW w:w="1360" w:type="dxa"/>
            <w:vAlign w:val="center"/>
          </w:tcPr>
          <w:p w14:paraId="2399D88A" w14:textId="77777777" w:rsidR="00B0514F" w:rsidRDefault="00B0514F" w:rsidP="00B0514F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B0514F" w:rsidRPr="00E43050" w14:paraId="7DA751B8" w14:textId="77777777" w:rsidTr="00580FBE">
        <w:trPr>
          <w:trHeight w:val="378"/>
        </w:trPr>
        <w:tc>
          <w:tcPr>
            <w:tcW w:w="1362" w:type="dxa"/>
            <w:vAlign w:val="center"/>
          </w:tcPr>
          <w:p w14:paraId="1FB87020" w14:textId="77777777" w:rsidR="00B0514F" w:rsidRDefault="00B0514F" w:rsidP="00B0514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94" w:type="dxa"/>
            <w:vAlign w:val="center"/>
          </w:tcPr>
          <w:p w14:paraId="01B233AD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C75223B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18" w:type="dxa"/>
            <w:vAlign w:val="center"/>
          </w:tcPr>
          <w:p w14:paraId="24AEF59F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14" w:type="dxa"/>
            <w:vAlign w:val="center"/>
          </w:tcPr>
          <w:p w14:paraId="6711AA7A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DZA/2019/009/ITD</w:t>
            </w:r>
          </w:p>
        </w:tc>
        <w:tc>
          <w:tcPr>
            <w:tcW w:w="2043" w:type="dxa"/>
            <w:vAlign w:val="center"/>
          </w:tcPr>
          <w:p w14:paraId="2BC602BB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1426" w:type="dxa"/>
            <w:vAlign w:val="center"/>
          </w:tcPr>
          <w:p w14:paraId="666395CD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108068,026</w:t>
            </w:r>
          </w:p>
        </w:tc>
        <w:tc>
          <w:tcPr>
            <w:tcW w:w="1812" w:type="dxa"/>
            <w:vAlign w:val="center"/>
          </w:tcPr>
          <w:p w14:paraId="1576B975" w14:textId="77777777" w:rsidR="00B0514F" w:rsidRDefault="00B0514F" w:rsidP="00B0514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2017</w:t>
            </w:r>
          </w:p>
        </w:tc>
        <w:tc>
          <w:tcPr>
            <w:tcW w:w="1360" w:type="dxa"/>
            <w:vAlign w:val="center"/>
          </w:tcPr>
          <w:p w14:paraId="06B58B22" w14:textId="77777777" w:rsidR="00B0514F" w:rsidRDefault="00B0514F" w:rsidP="00B0514F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</w:tbl>
    <w:p w14:paraId="16F6ECCB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19E6DF6C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4915E423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67DDEB81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47A09711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6D053E5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12F6789" w14:textId="77777777" w:rsidR="003D7D00" w:rsidRDefault="003D7D00" w:rsidP="003D7D00">
      <w:pPr>
        <w:pStyle w:val="ListBullet2"/>
      </w:pPr>
    </w:p>
    <w:p w14:paraId="02A3C99E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607A5384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4FE2D3BC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4BE1A98A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2B31EF99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35C1799A" w14:textId="77777777" w:rsidR="00DF40B8" w:rsidRDefault="00DF40B8" w:rsidP="00BB4420">
      <w:pPr>
        <w:pStyle w:val="BodyText"/>
        <w:rPr>
          <w:rFonts w:cs="Arial"/>
          <w:sz w:val="20"/>
          <w:lang w:val="fr-FR"/>
        </w:rPr>
      </w:pPr>
    </w:p>
    <w:p w14:paraId="5A62EB8D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2BB2D70C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1FF35B9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560C66E6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34D4594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170C1F8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6DCE192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16A74FF3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602AC2C5" w14:textId="77777777" w:rsidTr="003D7D00">
        <w:trPr>
          <w:trHeight w:val="671"/>
        </w:trPr>
        <w:tc>
          <w:tcPr>
            <w:tcW w:w="1428" w:type="dxa"/>
            <w:vMerge/>
          </w:tcPr>
          <w:p w14:paraId="06F0C2ED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5D72B039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13DF686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7CB50E4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48F0E7D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5CFA483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08B1598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16C4209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7D239340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58D50040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E7776C8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4814C733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B0514F" w:rsidRPr="00E43050" w14:paraId="337D83DA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37EF833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69" w:type="dxa"/>
          </w:tcPr>
          <w:p w14:paraId="1904A74E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44" w:type="dxa"/>
            <w:vAlign w:val="center"/>
          </w:tcPr>
          <w:p w14:paraId="62930897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665" w:type="dxa"/>
            <w:vAlign w:val="center"/>
          </w:tcPr>
          <w:p w14:paraId="3DBD7DF8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95" w:type="dxa"/>
            <w:vAlign w:val="center"/>
          </w:tcPr>
          <w:p w14:paraId="29966943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32" w:type="dxa"/>
            <w:vAlign w:val="center"/>
          </w:tcPr>
          <w:p w14:paraId="0A5104D6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2" w:type="dxa"/>
            <w:vAlign w:val="center"/>
          </w:tcPr>
          <w:p w14:paraId="613342E2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0699BA56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528E2DBD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0514F" w:rsidRPr="00E43050" w14:paraId="3FC3FD04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71381404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69" w:type="dxa"/>
          </w:tcPr>
          <w:p w14:paraId="0F64C4C8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44" w:type="dxa"/>
            <w:vAlign w:val="center"/>
          </w:tcPr>
          <w:p w14:paraId="27DDF2B7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665" w:type="dxa"/>
            <w:vAlign w:val="center"/>
          </w:tcPr>
          <w:p w14:paraId="08B529F4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95" w:type="dxa"/>
            <w:vAlign w:val="center"/>
          </w:tcPr>
          <w:p w14:paraId="29173675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32" w:type="dxa"/>
            <w:vAlign w:val="center"/>
          </w:tcPr>
          <w:p w14:paraId="7A90DE8C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2" w:type="dxa"/>
            <w:vAlign w:val="center"/>
          </w:tcPr>
          <w:p w14:paraId="22B69BF8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528A3D5A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C6091BF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0514F" w:rsidRPr="00E43050" w14:paraId="630E9076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5CCE57DF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69" w:type="dxa"/>
          </w:tcPr>
          <w:p w14:paraId="730DE28C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44" w:type="dxa"/>
            <w:vAlign w:val="center"/>
          </w:tcPr>
          <w:p w14:paraId="76B8FB35" w14:textId="77777777" w:rsidR="00B0514F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665" w:type="dxa"/>
            <w:vAlign w:val="center"/>
          </w:tcPr>
          <w:p w14:paraId="318A2541" w14:textId="77777777" w:rsidR="00B0514F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</w:rPr>
            </w:pPr>
          </w:p>
        </w:tc>
        <w:tc>
          <w:tcPr>
            <w:tcW w:w="1495" w:type="dxa"/>
            <w:vAlign w:val="center"/>
          </w:tcPr>
          <w:p w14:paraId="1BC3F1FA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32" w:type="dxa"/>
            <w:vAlign w:val="center"/>
          </w:tcPr>
          <w:p w14:paraId="4726C29C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2" w:type="dxa"/>
            <w:vAlign w:val="center"/>
          </w:tcPr>
          <w:p w14:paraId="3504BCC1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1CA090A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0EC97EB5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0514F" w:rsidRPr="00E43050" w14:paraId="152AAFC6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40C8ED3D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69" w:type="dxa"/>
          </w:tcPr>
          <w:p w14:paraId="774205FD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044" w:type="dxa"/>
            <w:vAlign w:val="center"/>
          </w:tcPr>
          <w:p w14:paraId="3AECAA08" w14:textId="77777777" w:rsidR="00B0514F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65" w:type="dxa"/>
            <w:vAlign w:val="center"/>
          </w:tcPr>
          <w:p w14:paraId="2443B6C5" w14:textId="77777777" w:rsidR="00B0514F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</w:rPr>
            </w:pPr>
          </w:p>
        </w:tc>
        <w:tc>
          <w:tcPr>
            <w:tcW w:w="1495" w:type="dxa"/>
            <w:vAlign w:val="center"/>
          </w:tcPr>
          <w:p w14:paraId="54C77071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32" w:type="dxa"/>
            <w:vAlign w:val="center"/>
          </w:tcPr>
          <w:p w14:paraId="023186D5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2" w:type="dxa"/>
            <w:vAlign w:val="center"/>
          </w:tcPr>
          <w:p w14:paraId="410E3C72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5A31BB8E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40F514C5" w14:textId="77777777" w:rsidR="00B0514F" w:rsidRPr="006F3142" w:rsidRDefault="00B0514F" w:rsidP="00B0514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21A5E91E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74ECE17D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3E935E17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368D5E90" w14:textId="77777777" w:rsidR="00950F1B" w:rsidRDefault="00950F1B" w:rsidP="00FE2849">
      <w:pPr>
        <w:pStyle w:val="BodyText"/>
        <w:rPr>
          <w:rFonts w:cs="Arial"/>
          <w:sz w:val="20"/>
          <w:lang w:val="fr-FR"/>
        </w:rPr>
      </w:pPr>
    </w:p>
    <w:p w14:paraId="68719BB8" w14:textId="77777777" w:rsidR="00A6244A" w:rsidRDefault="0019541D" w:rsidP="00FE2849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L’observateur n’a pas pu estimer la taille ou le poids des thons transferrés</w:t>
      </w:r>
    </w:p>
    <w:p w14:paraId="696FC0C7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7F437173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59643CD7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757EEBE1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212C0689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3103698C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6AF4E70A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505059E7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3595C2B8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4D5BD17A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56801DD8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0C05D039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5611CBA2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03BDF726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29BF127F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223553A0" w14:textId="77777777" w:rsidR="00A6244A" w:rsidRDefault="00A6244A" w:rsidP="00FE2849">
      <w:pPr>
        <w:pStyle w:val="BodyText"/>
        <w:rPr>
          <w:rFonts w:cs="Arial"/>
          <w:sz w:val="20"/>
          <w:lang w:val="fr-FR"/>
        </w:rPr>
      </w:pPr>
    </w:p>
    <w:p w14:paraId="72D5F185" w14:textId="77777777" w:rsidR="00A6244A" w:rsidRPr="00E43050" w:rsidRDefault="00A6244A" w:rsidP="00FE2849">
      <w:pPr>
        <w:pStyle w:val="BodyText"/>
        <w:rPr>
          <w:rFonts w:cs="Arial"/>
          <w:sz w:val="20"/>
          <w:lang w:val="fr-FR"/>
        </w:rPr>
      </w:pPr>
    </w:p>
    <w:p w14:paraId="149F77B3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4BFD595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0E71A0E1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4E3093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383592DC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FC175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DA6E7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8E06E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5D86C71B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16914D46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760FB59B" w14:textId="77777777" w:rsidTr="00AE3CB1">
        <w:trPr>
          <w:trHeight w:val="510"/>
        </w:trPr>
        <w:tc>
          <w:tcPr>
            <w:tcW w:w="1418" w:type="dxa"/>
            <w:vMerge/>
          </w:tcPr>
          <w:p w14:paraId="55AA4F7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01B68C4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312F2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0EBBCF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BC7A77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FB2E5F1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3D2C5007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6806F196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6D6EE78C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2B5E0D1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267E8E9D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6031EAF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5D4327" w:rsidRPr="00E43050" w14:paraId="397BFD1F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53B6FE22" w14:textId="77777777" w:rsidR="005D4327" w:rsidRDefault="005D4327" w:rsidP="005D432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403DE3" w14:textId="77777777" w:rsidR="005D4327" w:rsidRDefault="005D4327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92F7A4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33480A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1560" w:type="dxa"/>
            <w:vAlign w:val="center"/>
          </w:tcPr>
          <w:p w14:paraId="005F6C0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701" w:type="dxa"/>
            <w:vAlign w:val="center"/>
          </w:tcPr>
          <w:p w14:paraId="67C0B59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67043D26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8AABF5C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DZ19900006</w:t>
            </w:r>
          </w:p>
        </w:tc>
      </w:tr>
      <w:tr w:rsidR="005D4327" w:rsidRPr="00E43050" w14:paraId="347249A7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64AA59CA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4377D1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587A2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E53BD87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560" w:type="dxa"/>
            <w:vAlign w:val="center"/>
          </w:tcPr>
          <w:p w14:paraId="6D9AD22F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677E55E0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240</w:t>
            </w:r>
          </w:p>
        </w:tc>
        <w:tc>
          <w:tcPr>
            <w:tcW w:w="1984" w:type="dxa"/>
            <w:vAlign w:val="center"/>
          </w:tcPr>
          <w:p w14:paraId="74B15581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2A1B9D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DZ19900006</w:t>
            </w:r>
          </w:p>
        </w:tc>
      </w:tr>
      <w:tr w:rsidR="005D4327" w:rsidRPr="00E43050" w14:paraId="7F7523E3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1F804990" w14:textId="77777777" w:rsidR="005D4327" w:rsidRPr="00E43050" w:rsidRDefault="00A6244A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92CE24" w14:textId="77777777" w:rsidR="005D4327" w:rsidRDefault="005D4327" w:rsidP="005D432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FAF0B9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F1EB82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1560" w:type="dxa"/>
            <w:vAlign w:val="center"/>
          </w:tcPr>
          <w:p w14:paraId="79E4AF44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701" w:type="dxa"/>
            <w:vAlign w:val="center"/>
          </w:tcPr>
          <w:p w14:paraId="5524CA20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F6B025E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46BAB2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DZ19900007-LT01</w:t>
            </w:r>
          </w:p>
        </w:tc>
      </w:tr>
      <w:tr w:rsidR="005D4327" w:rsidRPr="00E43050" w14:paraId="085091E3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BEECAE1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E9E6B1" w14:textId="77777777" w:rsidR="005D4327" w:rsidRPr="00E43050" w:rsidRDefault="005D4327" w:rsidP="005D432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43DCB0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075EAE3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560" w:type="dxa"/>
            <w:vAlign w:val="center"/>
          </w:tcPr>
          <w:p w14:paraId="46C0BA9E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AC41A0E" w14:textId="77777777" w:rsidR="005D4327" w:rsidRPr="00D95B6B" w:rsidRDefault="0019541D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  <w:r w:rsidR="005D432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00286FF2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5B36C3" w14:textId="77777777" w:rsidR="005D4327" w:rsidRPr="00D95B6B" w:rsidRDefault="005D4327" w:rsidP="005D432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DZ19900007-LT01</w:t>
            </w:r>
          </w:p>
        </w:tc>
      </w:tr>
      <w:tr w:rsidR="00A6244A" w:rsidRPr="00E43050" w14:paraId="357D4BB4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15F9786D" w14:textId="77777777" w:rsidR="00A6244A" w:rsidRPr="00E43050" w:rsidRDefault="00A6244A" w:rsidP="00A6244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8DA19A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7D46AB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0CF106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42480</w:t>
            </w:r>
          </w:p>
        </w:tc>
        <w:tc>
          <w:tcPr>
            <w:tcW w:w="1560" w:type="dxa"/>
            <w:vAlign w:val="center"/>
          </w:tcPr>
          <w:p w14:paraId="52876A64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517</w:t>
            </w:r>
          </w:p>
        </w:tc>
        <w:tc>
          <w:tcPr>
            <w:tcW w:w="1701" w:type="dxa"/>
            <w:vAlign w:val="center"/>
          </w:tcPr>
          <w:p w14:paraId="300957DE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717CBBCF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93DDE12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DZ19900001-LT01</w:t>
            </w:r>
          </w:p>
        </w:tc>
      </w:tr>
      <w:tr w:rsidR="00A6244A" w:rsidRPr="00E43050" w14:paraId="06487EBB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22CE1933" w14:textId="77777777" w:rsidR="00A6244A" w:rsidRPr="00E43050" w:rsidRDefault="00A6244A" w:rsidP="00A6244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A98714" w14:textId="77777777" w:rsidR="00A6244A" w:rsidRPr="00E43050" w:rsidRDefault="00A6244A" w:rsidP="00A6244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AFE408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CBD19B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1560" w:type="dxa"/>
            <w:vAlign w:val="center"/>
          </w:tcPr>
          <w:p w14:paraId="49352B2F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17C677ED" w14:textId="77777777" w:rsidR="00A6244A" w:rsidRPr="00D95B6B" w:rsidRDefault="0019541D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  <w:r w:rsidR="00A6244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33F38E5F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DZA/2019/015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A9B319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DZ19900001-LT01</w:t>
            </w:r>
          </w:p>
        </w:tc>
      </w:tr>
      <w:tr w:rsidR="00A6244A" w:rsidRPr="00E43050" w14:paraId="75B7F735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 w:val="restart"/>
            <w:vAlign w:val="center"/>
          </w:tcPr>
          <w:p w14:paraId="26328BB3" w14:textId="77777777" w:rsidR="00A6244A" w:rsidRPr="00E43050" w:rsidRDefault="00A6244A" w:rsidP="00A6244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261B9B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CFDF162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52221FC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1560" w:type="dxa"/>
            <w:vAlign w:val="center"/>
          </w:tcPr>
          <w:p w14:paraId="597E6ACE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931</w:t>
            </w:r>
          </w:p>
        </w:tc>
        <w:tc>
          <w:tcPr>
            <w:tcW w:w="1701" w:type="dxa"/>
            <w:vAlign w:val="center"/>
          </w:tcPr>
          <w:p w14:paraId="61D44BC2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286B3309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91A6C7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DZ19900005-LT01</w:t>
            </w:r>
          </w:p>
        </w:tc>
      </w:tr>
      <w:tr w:rsidR="00A6244A" w:rsidRPr="00E43050" w14:paraId="2506ED67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2D93A112" w14:textId="77777777" w:rsidR="00A6244A" w:rsidRPr="00E43050" w:rsidRDefault="00A6244A" w:rsidP="00A6244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396E9E9" w14:textId="77777777" w:rsidR="00A6244A" w:rsidRPr="00E43050" w:rsidRDefault="00A6244A" w:rsidP="00A6244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98563B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230CCF5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1560" w:type="dxa"/>
            <w:vAlign w:val="center"/>
          </w:tcPr>
          <w:p w14:paraId="15339D56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7827A6E8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9541D">
              <w:rPr>
                <w:rFonts w:cs="Arial"/>
                <w:color w:val="000000"/>
                <w:sz w:val="20"/>
              </w:rPr>
              <w:t>960</w:t>
            </w:r>
          </w:p>
        </w:tc>
        <w:tc>
          <w:tcPr>
            <w:tcW w:w="1984" w:type="dxa"/>
            <w:vAlign w:val="center"/>
          </w:tcPr>
          <w:p w14:paraId="243B1B1A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DZA/2019/021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8B8200" w14:textId="77777777" w:rsidR="00A6244A" w:rsidRPr="00D95B6B" w:rsidRDefault="00A6244A" w:rsidP="00A6244A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DZ19900005-LT01</w:t>
            </w:r>
          </w:p>
        </w:tc>
      </w:tr>
    </w:tbl>
    <w:p w14:paraId="15CE5320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2757A9C6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6918DEC7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A276DED" w14:textId="77777777" w:rsidR="003D7D00" w:rsidRDefault="003D7D00" w:rsidP="003D7D00">
      <w:pPr>
        <w:pStyle w:val="ListBullet2"/>
      </w:pPr>
    </w:p>
    <w:p w14:paraId="55B1240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07C09915" w14:textId="77777777" w:rsidR="003D7D00" w:rsidRPr="00950F1B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02BD815E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B18923F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3688"/>
        <w:gridCol w:w="2259"/>
      </w:tblGrid>
      <w:tr w:rsidR="00037B46" w:rsidRPr="00495BCF" w14:paraId="36936A24" w14:textId="77777777" w:rsidTr="00E8125D">
        <w:trPr>
          <w:trHeight w:val="644"/>
        </w:trPr>
        <w:tc>
          <w:tcPr>
            <w:tcW w:w="2373" w:type="dxa"/>
            <w:vMerge w:val="restart"/>
            <w:vAlign w:val="center"/>
          </w:tcPr>
          <w:p w14:paraId="38AF3CFA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35C3153E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1812BDDF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3688" w:type="dxa"/>
            <w:vMerge w:val="restart"/>
            <w:vAlign w:val="center"/>
          </w:tcPr>
          <w:p w14:paraId="220ADF6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259" w:type="dxa"/>
            <w:vMerge w:val="restart"/>
            <w:vAlign w:val="center"/>
          </w:tcPr>
          <w:p w14:paraId="1628CED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67D6C05D" w14:textId="77777777" w:rsidTr="00E8125D">
        <w:trPr>
          <w:trHeight w:val="579"/>
        </w:trPr>
        <w:tc>
          <w:tcPr>
            <w:tcW w:w="2373" w:type="dxa"/>
            <w:vMerge/>
            <w:vAlign w:val="center"/>
          </w:tcPr>
          <w:p w14:paraId="505BB9B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69F0D57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5739CEE1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5FC284B9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3688" w:type="dxa"/>
            <w:vMerge/>
            <w:vAlign w:val="center"/>
          </w:tcPr>
          <w:p w14:paraId="446A982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59" w:type="dxa"/>
            <w:vMerge/>
            <w:vAlign w:val="center"/>
          </w:tcPr>
          <w:p w14:paraId="485B0B8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6244A" w:rsidRPr="00E43050" w14:paraId="089781EF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349EAD11" w14:textId="77777777" w:rsidR="00A6244A" w:rsidRPr="000F5377" w:rsidRDefault="00A6244A" w:rsidP="00A62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732" w:type="dxa"/>
            <w:vAlign w:val="center"/>
          </w:tcPr>
          <w:p w14:paraId="466233A0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DZA/2019/027</w:t>
            </w:r>
          </w:p>
        </w:tc>
        <w:tc>
          <w:tcPr>
            <w:tcW w:w="1606" w:type="dxa"/>
            <w:vAlign w:val="center"/>
          </w:tcPr>
          <w:p w14:paraId="406361C8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1929" w:type="dxa"/>
            <w:vAlign w:val="center"/>
          </w:tcPr>
          <w:p w14:paraId="3FAB1BA2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50400</w:t>
            </w:r>
          </w:p>
        </w:tc>
        <w:tc>
          <w:tcPr>
            <w:tcW w:w="3688" w:type="dxa"/>
            <w:vAlign w:val="center"/>
          </w:tcPr>
          <w:p w14:paraId="224FF7DC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70E47CE0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  <w:tr w:rsidR="00A6244A" w:rsidRPr="00E43050" w14:paraId="1A94E61B" w14:textId="77777777" w:rsidTr="00E8125D">
        <w:trPr>
          <w:trHeight w:val="373"/>
        </w:trPr>
        <w:tc>
          <w:tcPr>
            <w:tcW w:w="2373" w:type="dxa"/>
            <w:vAlign w:val="center"/>
          </w:tcPr>
          <w:p w14:paraId="3760584F" w14:textId="77777777" w:rsidR="00A6244A" w:rsidRPr="000F5377" w:rsidRDefault="00A6244A" w:rsidP="00A62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732" w:type="dxa"/>
            <w:vAlign w:val="center"/>
          </w:tcPr>
          <w:p w14:paraId="0628A82B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DZA/2019/030</w:t>
            </w:r>
          </w:p>
        </w:tc>
        <w:tc>
          <w:tcPr>
            <w:tcW w:w="1606" w:type="dxa"/>
            <w:vAlign w:val="center"/>
          </w:tcPr>
          <w:p w14:paraId="60C82873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1929" w:type="dxa"/>
            <w:vAlign w:val="center"/>
          </w:tcPr>
          <w:p w14:paraId="79C4B1C5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3688" w:type="dxa"/>
            <w:vAlign w:val="center"/>
          </w:tcPr>
          <w:p w14:paraId="09E4C549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59" w:type="dxa"/>
            <w:vAlign w:val="center"/>
          </w:tcPr>
          <w:p w14:paraId="28713898" w14:textId="77777777" w:rsidR="00A6244A" w:rsidRPr="00A63ECB" w:rsidRDefault="00A6244A" w:rsidP="00A624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</w:tr>
    </w:tbl>
    <w:p w14:paraId="5D4C46D7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52468650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769B8D97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893D496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495BCF" w14:paraId="6B8CE28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A4F6CB6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40A6361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932AE0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0946A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7376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C3E40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1A4C8A6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6DC6277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FBA32E5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3F2F7E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DC65F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FCEF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2F2C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765E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9D4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2D6E70ED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3496" w14:textId="77777777" w:rsidR="00167950" w:rsidRPr="00E43050" w:rsidRDefault="00A6244A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845B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86F8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C52C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A55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B68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FEB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7A0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0EEF18B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69B512DF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62A1E9C0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8914FE6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79B332FF" w14:textId="77777777"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14:paraId="6AB857FF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D14B91D" w14:textId="77777777" w:rsidR="003D7D00" w:rsidRDefault="003D7D00" w:rsidP="003D7D00">
      <w:pPr>
        <w:pStyle w:val="ListBullet2"/>
      </w:pPr>
    </w:p>
    <w:p w14:paraId="5F0E6174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5BD89C3" w14:textId="77777777"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14:paraId="135AE9E4" w14:textId="77777777" w:rsidR="00882772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Si des mesures de tailles et/ou des prélèvements ont été effectués, veuillez compléter la section </w:t>
      </w:r>
    </w:p>
    <w:p w14:paraId="21CB8075" w14:textId="77777777" w:rsidR="00A6244A" w:rsidRDefault="00A6244A" w:rsidP="00A01C54">
      <w:pPr>
        <w:pStyle w:val="BodyText"/>
        <w:rPr>
          <w:rFonts w:cs="Arial"/>
          <w:sz w:val="20"/>
          <w:lang w:val="fr-FR"/>
        </w:rPr>
      </w:pPr>
    </w:p>
    <w:p w14:paraId="170BDDED" w14:textId="77777777" w:rsidR="00A6244A" w:rsidRDefault="00A6244A" w:rsidP="00A01C54">
      <w:pPr>
        <w:pStyle w:val="BodyText"/>
        <w:rPr>
          <w:rFonts w:cs="Arial"/>
          <w:sz w:val="20"/>
          <w:lang w:val="fr-FR"/>
        </w:rPr>
      </w:pPr>
    </w:p>
    <w:p w14:paraId="3D4D8345" w14:textId="77777777" w:rsidR="00A6244A" w:rsidRDefault="00A6244A" w:rsidP="00A01C54">
      <w:pPr>
        <w:pStyle w:val="BodyText"/>
        <w:rPr>
          <w:rFonts w:cs="Arial"/>
          <w:sz w:val="20"/>
          <w:lang w:val="fr-FR"/>
        </w:rPr>
      </w:pPr>
    </w:p>
    <w:p w14:paraId="61B1D46B" w14:textId="77777777" w:rsidR="00A6244A" w:rsidRDefault="00A6244A" w:rsidP="00A01C54">
      <w:pPr>
        <w:pStyle w:val="BodyText"/>
        <w:rPr>
          <w:rFonts w:cs="Arial"/>
          <w:sz w:val="20"/>
          <w:lang w:val="fr-FR"/>
        </w:rPr>
      </w:pPr>
    </w:p>
    <w:p w14:paraId="7E2EEB5A" w14:textId="77777777" w:rsidR="00A6244A" w:rsidRDefault="00A6244A" w:rsidP="00A01C54">
      <w:pPr>
        <w:pStyle w:val="BodyText"/>
        <w:rPr>
          <w:rFonts w:cs="Arial"/>
          <w:sz w:val="20"/>
          <w:lang w:val="fr-FR"/>
        </w:rPr>
      </w:pPr>
    </w:p>
    <w:p w14:paraId="6907DDC5" w14:textId="77777777" w:rsidR="00A6244A" w:rsidRDefault="00A6244A" w:rsidP="00A01C54">
      <w:pPr>
        <w:pStyle w:val="BodyText"/>
        <w:rPr>
          <w:rFonts w:cs="Arial"/>
          <w:sz w:val="20"/>
          <w:lang w:val="fr-FR"/>
        </w:rPr>
      </w:pPr>
    </w:p>
    <w:p w14:paraId="6DD3B4FE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6DD359B9" w14:textId="77777777" w:rsidR="00E8125D" w:rsidRDefault="00E8125D" w:rsidP="00163B9F">
      <w:pPr>
        <w:pStyle w:val="ListBullet2"/>
      </w:pPr>
    </w:p>
    <w:p w14:paraId="60260C4F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2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843"/>
        <w:gridCol w:w="1701"/>
      </w:tblGrid>
      <w:tr w:rsidR="00A6244A" w:rsidRPr="00E43050" w14:paraId="50A62FDD" w14:textId="77777777" w:rsidTr="00A6244A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2EB32784" w14:textId="77777777" w:rsidR="00A6244A" w:rsidRPr="00E43050" w:rsidRDefault="00A6244A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14:paraId="29FFAD40" w14:textId="77777777" w:rsidR="00A6244A" w:rsidRDefault="00A6244A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6244A" w:rsidRPr="00E43050" w14:paraId="465F9954" w14:textId="77777777" w:rsidTr="00A6244A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287134B" w14:textId="77777777" w:rsidR="00A6244A" w:rsidRPr="00E43050" w:rsidRDefault="00A6244A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2FBEE33" w14:textId="77777777" w:rsidR="00A6244A" w:rsidRDefault="0019541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1701" w:type="dxa"/>
          </w:tcPr>
          <w:p w14:paraId="75EDFF14" w14:textId="77777777" w:rsidR="00A6244A" w:rsidRDefault="0019541D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</w:tr>
      <w:tr w:rsidR="00A6244A" w:rsidRPr="00163B9F" w14:paraId="346BE7DA" w14:textId="77777777" w:rsidTr="00A6244A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14:paraId="5C89F71E" w14:textId="77777777" w:rsidR="00A6244A" w:rsidRPr="00E43050" w:rsidRDefault="00A6244A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 xml:space="preserve">Informations contenues dans l’eBCD sont incorrects ou insuffisante (dates, détails des cages ou navires, nombre et poids des poissons transférés) 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3DA1E4E" w14:textId="77777777" w:rsidR="00A6244A" w:rsidRPr="00AE3CB1" w:rsidRDefault="00A6244A" w:rsidP="00CC6A95">
            <w:pPr>
              <w:jc w:val="center"/>
              <w:rPr>
                <w:lang w:val="fr-FR"/>
              </w:rPr>
            </w:pPr>
            <w:r w:rsidRPr="005D0D5F">
              <w:rPr>
                <w:rFonts w:cs="Arial"/>
                <w:b/>
                <w:color w:val="000000"/>
                <w:sz w:val="20"/>
              </w:rPr>
              <w:t>X</w:t>
            </w:r>
          </w:p>
        </w:tc>
        <w:tc>
          <w:tcPr>
            <w:tcW w:w="1701" w:type="dxa"/>
            <w:vAlign w:val="center"/>
          </w:tcPr>
          <w:p w14:paraId="51C95919" w14:textId="77777777" w:rsidR="00A6244A" w:rsidRPr="00AE3CB1" w:rsidRDefault="00A6244A" w:rsidP="00A6244A">
            <w:pPr>
              <w:jc w:val="center"/>
              <w:rPr>
                <w:lang w:val="fr-FR"/>
              </w:rPr>
            </w:pPr>
            <w:r w:rsidRPr="005D0D5F"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2AAA72E2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8061606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4C87E0C9" w14:textId="77777777"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13C75B7C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620D5D11" w14:textId="77777777" w:rsidR="00886E8F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5B837C8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A6244A">
        <w:rPr>
          <w:rFonts w:cs="Arial"/>
          <w:b/>
          <w:bCs/>
          <w:sz w:val="20"/>
          <w:u w:val="single"/>
          <w:lang w:val="fr-FR"/>
        </w:rPr>
        <w:t>PNC N°1 (23/06/2019):</w:t>
      </w:r>
    </w:p>
    <w:p w14:paraId="7740CEFE" w14:textId="26601934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L’observateur a reporté ceci le 23/06/2019 et concerne l’eBCD n°DZ1990</w:t>
      </w:r>
      <w:r w:rsidR="00495BCF">
        <w:rPr>
          <w:rFonts w:cs="Arial"/>
          <w:bCs/>
          <w:sz w:val="20"/>
          <w:lang w:val="fr-FR"/>
        </w:rPr>
        <w:t>xxx</w:t>
      </w:r>
      <w:r w:rsidRPr="00A6244A">
        <w:rPr>
          <w:rFonts w:cs="Arial"/>
          <w:bCs/>
          <w:sz w:val="20"/>
          <w:lang w:val="fr-FR"/>
        </w:rPr>
        <w:t xml:space="preserve">, relatif à l’opération de pêche n°11 et l’opération de transfert n°4 du navire </w:t>
      </w:r>
      <w:r w:rsidR="00495BCF">
        <w:rPr>
          <w:rFonts w:cs="Arial"/>
          <w:bCs/>
          <w:sz w:val="20"/>
          <w:lang w:val="fr-FR"/>
        </w:rPr>
        <w:t>xxx</w:t>
      </w:r>
    </w:p>
    <w:p w14:paraId="0C51D03A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L’eBCD mentionne la date du 13/06 comme date de capture alors que l’opération de pêche a eu lieu le 20/06.</w:t>
      </w:r>
    </w:p>
    <w:p w14:paraId="39ADEE8D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La somme des poids figurant dans les sections 3 (poids vivant) et 4 (poids mort) ne correspond pas au poids noté dans la section 2 (poids total) :</w:t>
      </w:r>
    </w:p>
    <w:p w14:paraId="60A57AE0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Section 2 : Poids total = 108301.682</w:t>
      </w:r>
    </w:p>
    <w:p w14:paraId="4767D38B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Section 3 : Poids vivant = 108068.026</w:t>
      </w:r>
    </w:p>
    <w:p w14:paraId="752B521C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Section 4 : Poids mort = 233.64</w:t>
      </w:r>
    </w:p>
    <w:p w14:paraId="19F9FB7A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Section 3+4 = 108301.666</w:t>
      </w:r>
    </w:p>
    <w:p w14:paraId="2631422D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Il s’agit de la première PNC relative à ce déploiement.</w:t>
      </w:r>
    </w:p>
    <w:p w14:paraId="4AC47D6E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F0CD0EE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A6244A">
        <w:rPr>
          <w:rFonts w:cs="Arial"/>
          <w:b/>
          <w:bCs/>
          <w:sz w:val="20"/>
          <w:u w:val="single"/>
          <w:lang w:val="fr-FR"/>
        </w:rPr>
        <w:t>PNC N°2 (01/07/2019):</w:t>
      </w:r>
    </w:p>
    <w:p w14:paraId="59B830D9" w14:textId="4271C7D5" w:rsidR="0019541D" w:rsidRPr="00A6244A" w:rsidRDefault="0019541D" w:rsidP="0019541D">
      <w:pPr>
        <w:pStyle w:val="BodyText"/>
        <w:spacing w:line="240" w:lineRule="atLeast"/>
        <w:rPr>
          <w:rFonts w:cs="Arial"/>
          <w:bCs/>
          <w:noProof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L’observateur a reporté ceci le 01/07/2019 suite à la réception de l’eBCD DZ19900</w:t>
      </w:r>
      <w:r w:rsidR="00495BCF">
        <w:rPr>
          <w:rFonts w:cs="Arial"/>
          <w:bCs/>
          <w:sz w:val="20"/>
          <w:lang w:val="fr-FR"/>
        </w:rPr>
        <w:t>xxx</w:t>
      </w:r>
      <w:r w:rsidRPr="00A6244A">
        <w:rPr>
          <w:rFonts w:cs="Arial"/>
          <w:bCs/>
          <w:sz w:val="20"/>
          <w:lang w:val="fr-FR"/>
        </w:rPr>
        <w:t>. Cette PNC fait suite à la PNC envoyée pour le même déploiement le 23/06/2019.</w:t>
      </w:r>
    </w:p>
    <w:p w14:paraId="0A36CE60" w14:textId="326153F6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Le 23/06 la une non-conformité potentielle avait été envoyée concernant le eBCD DZ19900</w:t>
      </w:r>
      <w:r w:rsidR="00495BCF">
        <w:rPr>
          <w:rFonts w:cs="Arial"/>
          <w:bCs/>
          <w:sz w:val="20"/>
          <w:lang w:val="fr-FR"/>
        </w:rPr>
        <w:t>xxx</w:t>
      </w:r>
      <w:r w:rsidRPr="00A6244A">
        <w:rPr>
          <w:rFonts w:cs="Arial"/>
          <w:bCs/>
          <w:sz w:val="20"/>
          <w:lang w:val="fr-FR"/>
        </w:rPr>
        <w:t xml:space="preserve"> (voir ci-dessous). Depuis, les corrections ont bien été faites mais le numéro de eBCD a été changé (passé de DZ19900</w:t>
      </w:r>
      <w:r w:rsidR="00495BCF">
        <w:rPr>
          <w:rFonts w:cs="Arial"/>
          <w:bCs/>
          <w:sz w:val="20"/>
          <w:lang w:val="fr-FR"/>
        </w:rPr>
        <w:t>xxx</w:t>
      </w:r>
      <w:r w:rsidRPr="00A6244A">
        <w:rPr>
          <w:rFonts w:cs="Arial"/>
          <w:bCs/>
          <w:sz w:val="20"/>
          <w:lang w:val="fr-FR"/>
        </w:rPr>
        <w:t xml:space="preserve"> à DZ19900</w:t>
      </w:r>
      <w:r w:rsidR="00495BCF">
        <w:rPr>
          <w:rFonts w:cs="Arial"/>
          <w:bCs/>
          <w:sz w:val="20"/>
          <w:lang w:val="fr-FR"/>
        </w:rPr>
        <w:t>xxx</w:t>
      </w:r>
      <w:bookmarkStart w:id="1" w:name="_GoBack"/>
      <w:bookmarkEnd w:id="1"/>
      <w:r w:rsidRPr="00A6244A">
        <w:rPr>
          <w:rFonts w:cs="Arial"/>
          <w:bCs/>
          <w:sz w:val="20"/>
          <w:lang w:val="fr-FR"/>
        </w:rPr>
        <w:t>).</w:t>
      </w:r>
    </w:p>
    <w:p w14:paraId="7397EEAC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Ceci va à l’encontre de la recommandation 18-13 annexe 1.</w:t>
      </w:r>
    </w:p>
    <w:p w14:paraId="26AC265C" w14:textId="77777777" w:rsidR="0019541D" w:rsidRPr="00A6244A" w:rsidRDefault="0019541D" w:rsidP="0019541D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A6244A">
        <w:rPr>
          <w:rFonts w:cs="Arial"/>
          <w:bCs/>
          <w:sz w:val="20"/>
          <w:lang w:val="fr-FR"/>
        </w:rPr>
        <w:t>Il s’agit de la deuxième PNC relative à ce déploiement.</w:t>
      </w:r>
    </w:p>
    <w:p w14:paraId="35486439" w14:textId="77777777" w:rsidR="0019541D" w:rsidRPr="00E43050" w:rsidRDefault="001954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539BF84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0374F882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96E46A1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194F53C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6985931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28A5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0ECE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BAD9C48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E5156BC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796FB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B931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D7F9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4A830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C8BF683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90B05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93C7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72AE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941B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A2442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DB33E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2455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ABD39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C9F3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2C6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0DBE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36B74C39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7CB3D1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B238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FD52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024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6C04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DAD4C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2D674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89DE1B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A93F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429F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AA2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0F3E712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17F47881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18BFB3F9" w14:textId="77777777" w:rsidR="00645EB2" w:rsidRDefault="00645EB2" w:rsidP="00645EB2">
      <w:pPr>
        <w:pStyle w:val="ListBullet2"/>
      </w:pPr>
    </w:p>
    <w:p w14:paraId="0D681966" w14:textId="77777777" w:rsidR="00645EB2" w:rsidRDefault="00645EB2" w:rsidP="00645EB2">
      <w:pPr>
        <w:pStyle w:val="ListBullet2"/>
      </w:pPr>
      <w:r>
        <w:t>Remarques additionnelles pour d’autres sources (à préciser) :</w:t>
      </w:r>
    </w:p>
    <w:p w14:paraId="6DA30B89" w14:textId="77777777" w:rsidR="00A6244A" w:rsidRPr="00645EB2" w:rsidRDefault="00A6244A" w:rsidP="00645EB2">
      <w:pPr>
        <w:pStyle w:val="ListBullet2"/>
      </w:pPr>
    </w:p>
    <w:p w14:paraId="22FE6A6D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1545A18E" w14:textId="77777777" w:rsidR="0036413A" w:rsidRPr="00E43050" w:rsidRDefault="0036413A" w:rsidP="00361D74">
      <w:pPr>
        <w:rPr>
          <w:sz w:val="20"/>
          <w:lang w:val="fr-FR"/>
        </w:rPr>
      </w:pPr>
    </w:p>
    <w:p w14:paraId="2B5382C7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212A48D1" w14:textId="77777777" w:rsidTr="00645EB2">
        <w:trPr>
          <w:trHeight w:val="645"/>
        </w:trPr>
        <w:tc>
          <w:tcPr>
            <w:tcW w:w="1460" w:type="dxa"/>
            <w:vAlign w:val="center"/>
          </w:tcPr>
          <w:p w14:paraId="3DCCDCFE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7746C7C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716BE0E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52A0119A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61D01B62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7B761A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6244A" w:rsidRPr="00E43050" w14:paraId="0C9A4558" w14:textId="77777777" w:rsidTr="00645EB2">
        <w:trPr>
          <w:trHeight w:val="303"/>
        </w:trPr>
        <w:tc>
          <w:tcPr>
            <w:tcW w:w="1460" w:type="dxa"/>
            <w:vAlign w:val="center"/>
          </w:tcPr>
          <w:p w14:paraId="6E384B25" w14:textId="77777777" w:rsidR="00A6244A" w:rsidRPr="00D52FB0" w:rsidRDefault="00A6244A" w:rsidP="00A62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2" w:type="dxa"/>
            <w:vAlign w:val="center"/>
          </w:tcPr>
          <w:p w14:paraId="00A7C6C0" w14:textId="77777777" w:rsidR="00A6244A" w:rsidRPr="00D52FB0" w:rsidRDefault="00A6244A" w:rsidP="00A62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63" w:type="dxa"/>
            <w:vAlign w:val="center"/>
          </w:tcPr>
          <w:p w14:paraId="3F80746A" w14:textId="77777777" w:rsidR="00A6244A" w:rsidRPr="00D52FB0" w:rsidRDefault="00A6244A" w:rsidP="00A62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61" w:type="dxa"/>
            <w:vAlign w:val="center"/>
          </w:tcPr>
          <w:p w14:paraId="3DFED6FB" w14:textId="77777777" w:rsidR="00A6244A" w:rsidRPr="00D52FB0" w:rsidRDefault="00A6244A" w:rsidP="00A6244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61" w:type="dxa"/>
            <w:vAlign w:val="center"/>
          </w:tcPr>
          <w:p w14:paraId="748A43A1" w14:textId="77777777" w:rsidR="00A6244A" w:rsidRPr="00D52FB0" w:rsidRDefault="00A6244A" w:rsidP="00A624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2361" w:type="dxa"/>
            <w:vAlign w:val="center"/>
          </w:tcPr>
          <w:p w14:paraId="77517FA1" w14:textId="77777777" w:rsidR="00A6244A" w:rsidRPr="00D52FB0" w:rsidRDefault="00A6244A" w:rsidP="00A624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6244A" w:rsidRPr="00E43050" w14:paraId="1D6BD643" w14:textId="77777777" w:rsidTr="00D72D1C">
        <w:trPr>
          <w:trHeight w:val="303"/>
        </w:trPr>
        <w:tc>
          <w:tcPr>
            <w:tcW w:w="1460" w:type="dxa"/>
            <w:vAlign w:val="bottom"/>
          </w:tcPr>
          <w:p w14:paraId="1562EC35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272" w:type="dxa"/>
            <w:vAlign w:val="bottom"/>
          </w:tcPr>
          <w:p w14:paraId="0F0C5951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2363" w:type="dxa"/>
            <w:vAlign w:val="bottom"/>
          </w:tcPr>
          <w:p w14:paraId="67CB2468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bottom"/>
          </w:tcPr>
          <w:p w14:paraId="77409B85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bottom"/>
          </w:tcPr>
          <w:p w14:paraId="049B332F" w14:textId="77777777" w:rsidR="00A6244A" w:rsidRDefault="00A6244A" w:rsidP="00A6244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center"/>
          </w:tcPr>
          <w:p w14:paraId="51073AE9" w14:textId="77777777" w:rsidR="00A6244A" w:rsidRDefault="00A6244A" w:rsidP="00A624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6244A" w:rsidRPr="00E43050" w14:paraId="43CA02CF" w14:textId="77777777" w:rsidTr="00D72D1C">
        <w:trPr>
          <w:trHeight w:val="303"/>
        </w:trPr>
        <w:tc>
          <w:tcPr>
            <w:tcW w:w="1460" w:type="dxa"/>
            <w:vAlign w:val="bottom"/>
          </w:tcPr>
          <w:p w14:paraId="4D07851B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3272" w:type="dxa"/>
            <w:vAlign w:val="bottom"/>
          </w:tcPr>
          <w:p w14:paraId="348A4290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2363" w:type="dxa"/>
            <w:vAlign w:val="bottom"/>
          </w:tcPr>
          <w:p w14:paraId="37285B6A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bottom"/>
          </w:tcPr>
          <w:p w14:paraId="2247C7D4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bottom"/>
          </w:tcPr>
          <w:p w14:paraId="36C9CD15" w14:textId="77777777" w:rsidR="00A6244A" w:rsidRDefault="00A6244A" w:rsidP="00A6244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center"/>
          </w:tcPr>
          <w:p w14:paraId="76CD79E3" w14:textId="77777777" w:rsidR="00A6244A" w:rsidRDefault="00A6244A" w:rsidP="00A624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A6244A" w:rsidRPr="00E43050" w14:paraId="369D7614" w14:textId="77777777" w:rsidTr="00D72D1C">
        <w:trPr>
          <w:trHeight w:val="303"/>
        </w:trPr>
        <w:tc>
          <w:tcPr>
            <w:tcW w:w="1460" w:type="dxa"/>
            <w:vAlign w:val="bottom"/>
          </w:tcPr>
          <w:p w14:paraId="37DA9717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3272" w:type="dxa"/>
            <w:vAlign w:val="bottom"/>
          </w:tcPr>
          <w:p w14:paraId="57E329AA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2363" w:type="dxa"/>
            <w:vAlign w:val="bottom"/>
          </w:tcPr>
          <w:p w14:paraId="40C25692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bottom"/>
          </w:tcPr>
          <w:p w14:paraId="7A7FE385" w14:textId="77777777" w:rsidR="00A6244A" w:rsidRDefault="00A6244A" w:rsidP="00A6244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bottom"/>
          </w:tcPr>
          <w:p w14:paraId="17486645" w14:textId="77777777" w:rsidR="00A6244A" w:rsidRDefault="00A6244A" w:rsidP="00A6244A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2361" w:type="dxa"/>
            <w:vAlign w:val="center"/>
          </w:tcPr>
          <w:p w14:paraId="4F882FC5" w14:textId="77777777" w:rsidR="00A6244A" w:rsidRDefault="00A6244A" w:rsidP="00A624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51C7AB1E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73FC6D2B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5F51191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255"/>
      </w:tblGrid>
      <w:tr w:rsidR="00BC0E29" w:rsidRPr="00E43050" w14:paraId="7878B8F2" w14:textId="77777777" w:rsidTr="00645EB2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AFC6C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68ED9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6EE5D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8751160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E284B4B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25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DD57A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D72D1C" w:rsidRPr="00E43050" w14:paraId="7BF1D7D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11DA" w14:textId="77777777" w:rsidR="00D72D1C" w:rsidRDefault="00D72D1C" w:rsidP="00D72D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5AE70" w14:textId="77777777" w:rsidR="00D72D1C" w:rsidRDefault="00D72D1C" w:rsidP="00D72D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1DB26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12030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CB40B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3E555" w14:textId="77777777" w:rsidR="00D72D1C" w:rsidRDefault="00D72D1C" w:rsidP="00D72D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2D1C" w:rsidRPr="00E43050" w14:paraId="47F7D4F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B3B7" w14:textId="77777777" w:rsidR="00D72D1C" w:rsidRDefault="00D72D1C" w:rsidP="00D72D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Tremar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822E9" w14:textId="77777777" w:rsidR="00D72D1C" w:rsidRDefault="00D72D1C" w:rsidP="00D72D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01DA9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AE25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9H9651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B7B6F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B41CC" w14:textId="77777777" w:rsidR="00D72D1C" w:rsidRDefault="00D72D1C" w:rsidP="00D72D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2D1C" w:rsidRPr="00E43050" w14:paraId="0757EC27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3DB5" w14:textId="77777777" w:rsidR="00D72D1C" w:rsidRDefault="00D72D1C" w:rsidP="00D72D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EUREKA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98F8EE" w14:textId="77777777" w:rsidR="00D72D1C" w:rsidRDefault="00D72D1C" w:rsidP="00D72D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ATEU0ITA00192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92BACB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4F329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IZRV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13793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DC76A" w14:textId="77777777" w:rsidR="00D72D1C" w:rsidRDefault="00D72D1C" w:rsidP="00D72D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72D1C" w:rsidRPr="00E43050" w14:paraId="1FFF5BD3" w14:textId="77777777" w:rsidTr="00645EB2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41F3" w14:textId="77777777" w:rsidR="00D72D1C" w:rsidRDefault="00D72D1C" w:rsidP="00D72D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DE070" w14:textId="77777777" w:rsidR="00D72D1C" w:rsidRDefault="00D72D1C" w:rsidP="00D72D1C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82EBC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5BA7E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01F3B" w14:textId="77777777" w:rsidR="00D72D1C" w:rsidRDefault="00D72D1C" w:rsidP="00D72D1C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2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B01C3" w14:textId="77777777" w:rsidR="00D72D1C" w:rsidRDefault="00D72D1C" w:rsidP="00D72D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495BCF" w14:paraId="4FD55444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22727A2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1CC51578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495BCF" w14:paraId="1B6D674F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60E8CF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742DEE2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269A82A8" w14:textId="77777777" w:rsidTr="00645EB2">
        <w:trPr>
          <w:gridBefore w:val="1"/>
          <w:gridAfter w:val="4"/>
          <w:wBefore w:w="34" w:type="dxa"/>
          <w:wAfter w:w="8696" w:type="dxa"/>
          <w:trHeight w:val="253"/>
        </w:trPr>
        <w:tc>
          <w:tcPr>
            <w:tcW w:w="1086" w:type="dxa"/>
          </w:tcPr>
          <w:p w14:paraId="4F21080E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413EF06E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10932094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14:paraId="7755946C" w14:textId="77777777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14:paraId="292BD817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637AA91E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DB0B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2412576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846F69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56DABD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B66DD93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44F5B9F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24EA6367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D33D" w14:textId="77777777" w:rsidR="00F26B24" w:rsidRPr="00CE75E1" w:rsidRDefault="0063179E" w:rsidP="00ED41D7">
            <w:pPr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2C837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C5F6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2625B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41DCA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47BB54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4EF430BF" w14:textId="77777777" w:rsidR="00F26B24" w:rsidRDefault="00F26B24">
      <w:pPr>
        <w:rPr>
          <w:b/>
          <w:sz w:val="20"/>
          <w:lang w:val="fr-FR"/>
        </w:rPr>
      </w:pPr>
    </w:p>
    <w:p w14:paraId="08FEF06C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33678" w14:textId="77777777" w:rsidR="00A00C4E" w:rsidRPr="00064508" w:rsidRDefault="00A00C4E" w:rsidP="00064508">
      <w:r>
        <w:separator/>
      </w:r>
    </w:p>
  </w:endnote>
  <w:endnote w:type="continuationSeparator" w:id="0">
    <w:p w14:paraId="1EB335A8" w14:textId="77777777" w:rsidR="00A00C4E" w:rsidRPr="00064508" w:rsidRDefault="00A00C4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959E2" w14:textId="77777777" w:rsidR="00A00C4E" w:rsidRPr="00064508" w:rsidRDefault="00A00C4E" w:rsidP="00064508">
      <w:r>
        <w:separator/>
      </w:r>
    </w:p>
  </w:footnote>
  <w:footnote w:type="continuationSeparator" w:id="0">
    <w:p w14:paraId="6FC292AA" w14:textId="77777777" w:rsidR="00A00C4E" w:rsidRPr="00064508" w:rsidRDefault="00A00C4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850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3315D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541D"/>
    <w:rsid w:val="00196F86"/>
    <w:rsid w:val="001A111D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206FAA"/>
    <w:rsid w:val="00206FC0"/>
    <w:rsid w:val="002133F6"/>
    <w:rsid w:val="00214300"/>
    <w:rsid w:val="002143C6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75F"/>
    <w:rsid w:val="002A38A4"/>
    <w:rsid w:val="002A472F"/>
    <w:rsid w:val="002A6AF4"/>
    <w:rsid w:val="002B1321"/>
    <w:rsid w:val="002B6CE8"/>
    <w:rsid w:val="002C232C"/>
    <w:rsid w:val="002C5C3B"/>
    <w:rsid w:val="002C5EF1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E7FFE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62A33"/>
    <w:rsid w:val="00471C96"/>
    <w:rsid w:val="00473DBC"/>
    <w:rsid w:val="004911D4"/>
    <w:rsid w:val="00495BCF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0FBE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4327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79E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3AC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6095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61B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0C4E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244A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14F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35040"/>
    <w:rsid w:val="00B51972"/>
    <w:rsid w:val="00B5453C"/>
    <w:rsid w:val="00B55930"/>
    <w:rsid w:val="00B6043C"/>
    <w:rsid w:val="00B664B0"/>
    <w:rsid w:val="00B666E8"/>
    <w:rsid w:val="00B76720"/>
    <w:rsid w:val="00B803CC"/>
    <w:rsid w:val="00B80B9D"/>
    <w:rsid w:val="00B81115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2D1C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40B8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3BE8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B77"/>
    <w:rsid w:val="00E57C61"/>
    <w:rsid w:val="00E57F7C"/>
    <w:rsid w:val="00E671C2"/>
    <w:rsid w:val="00E70979"/>
    <w:rsid w:val="00E71198"/>
    <w:rsid w:val="00E71AA1"/>
    <w:rsid w:val="00E769AF"/>
    <w:rsid w:val="00E8125D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1C7B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42E5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FE73B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12</Pages>
  <Words>1988</Words>
  <Characters>10651</Characters>
  <Application>Microsoft Office Word</Application>
  <DocSecurity>0</DocSecurity>
  <Lines>88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24</cp:revision>
  <cp:lastPrinted>2019-07-08T14:29:00Z</cp:lastPrinted>
  <dcterms:created xsi:type="dcterms:W3CDTF">2019-07-08T12:36:00Z</dcterms:created>
  <dcterms:modified xsi:type="dcterms:W3CDTF">2019-07-11T09:47:00Z</dcterms:modified>
</cp:coreProperties>
</file>